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AA644" w14:textId="77777777" w:rsidR="00EA2E93" w:rsidRPr="00EA2E93" w:rsidRDefault="00EA2E93" w:rsidP="00EA2E93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14:paraId="399943A3" w14:textId="77777777" w:rsidR="00EA2E93" w:rsidRPr="00EA2E93" w:rsidRDefault="00EA2E93" w:rsidP="00EA2E93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EA2E9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ПРИМЕРНАЯ ПРОГРАММА ПРОВЕДЕНИЯ ЗАКЛЮЧИТЕЛЬНОГО ЭТАПА ВСЕРОССИЙСКОЙ ОЛИМПИАДЫ ШКОЛЬНТКОВ ПО ИСКУССТВУ В 2021 ГОДУ</w:t>
      </w:r>
    </w:p>
    <w:p w14:paraId="47C4A240" w14:textId="77777777" w:rsidR="00EA2E93" w:rsidRPr="009739CF" w:rsidRDefault="00EA2E93" w:rsidP="00EA2E9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EA2E9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(мировая художественная </w:t>
      </w:r>
      <w:proofErr w:type="gramStart"/>
      <w:r w:rsidRPr="00EA2E9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культура)</w:t>
      </w:r>
      <w:r w:rsidRPr="009739C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*</w:t>
      </w:r>
      <w:proofErr w:type="gramEnd"/>
    </w:p>
    <w:p w14:paraId="5D914984" w14:textId="77777777" w:rsidR="00EA2E93" w:rsidRPr="00EA2E93" w:rsidRDefault="00EA2E93" w:rsidP="00EA2E9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14:paraId="29BE25BF" w14:textId="77777777" w:rsidR="00EA2E93" w:rsidRPr="00EA2E93" w:rsidRDefault="00EA2E93" w:rsidP="00EA2E9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14:paraId="7EBACD3A" w14:textId="5B847D74" w:rsidR="00EA2E93" w:rsidRPr="00EA2E93" w:rsidRDefault="00EA2E93" w:rsidP="00EA2E93">
      <w:pPr>
        <w:ind w:firstLine="5103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EA2E9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21-2</w:t>
      </w:r>
      <w:r w:rsidR="000937D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8 </w:t>
      </w:r>
      <w:bookmarkStart w:id="0" w:name="_GoBack"/>
      <w:bookmarkEnd w:id="0"/>
      <w:r w:rsidRPr="00EA2E9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АПРЕЛЯ 2021 ГОДА</w:t>
      </w:r>
    </w:p>
    <w:p w14:paraId="5F6016CA" w14:textId="77777777" w:rsidR="00EA2E93" w:rsidRPr="00EA2E93" w:rsidRDefault="00EA2E93" w:rsidP="00EA2E93">
      <w:pPr>
        <w:ind w:firstLine="5103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EA2E9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Республика Татарстан, </w:t>
      </w:r>
    </w:p>
    <w:p w14:paraId="045732CE" w14:textId="77777777" w:rsidR="00EA2E93" w:rsidRPr="00EA2E93" w:rsidRDefault="00EA2E93" w:rsidP="00EA2E93">
      <w:pPr>
        <w:ind w:firstLine="5103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ФГАОУ ВО «Поволжский Университет</w:t>
      </w:r>
    </w:p>
    <w:p w14:paraId="2044C023" w14:textId="77777777" w:rsidR="00EA2E93" w:rsidRPr="00EA2E93" w:rsidRDefault="00EA2E93" w:rsidP="00EA2E93">
      <w:pPr>
        <w:ind w:firstLine="5103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EA2E9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физической культуры, спорта и туризма»</w:t>
      </w:r>
    </w:p>
    <w:p w14:paraId="088BB424" w14:textId="77777777" w:rsidR="00EA2E93" w:rsidRPr="00EA2E93" w:rsidRDefault="00EA2E93" w:rsidP="00EA2E93">
      <w:pPr>
        <w:ind w:firstLine="5103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EA2E9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Университет</w:t>
      </w:r>
      <w:r w:rsidRPr="00EA2E9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)</w:t>
      </w:r>
    </w:p>
    <w:p w14:paraId="728A901B" w14:textId="77777777" w:rsidR="00EA2E93" w:rsidRDefault="00EA2E93" w:rsidP="00410822">
      <w:pPr>
        <w:pStyle w:val="O20"/>
        <w:rPr>
          <w:i/>
        </w:rPr>
      </w:pP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684"/>
        <w:gridCol w:w="2136"/>
        <w:gridCol w:w="1905"/>
        <w:gridCol w:w="2152"/>
        <w:gridCol w:w="2578"/>
      </w:tblGrid>
      <w:tr w:rsidR="00410822" w14:paraId="24B04352" w14:textId="77777777" w:rsidTr="00804682">
        <w:trPr>
          <w:trHeight w:val="1030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6381" w14:textId="77777777" w:rsidR="00410822" w:rsidRDefault="0041082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Дата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23E8" w14:textId="77777777" w:rsidR="00410822" w:rsidRDefault="0041082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Время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3F2A" w14:textId="77777777" w:rsidR="00410822" w:rsidRDefault="0041082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Мероприятие для школьников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1DD4" w14:textId="77777777" w:rsidR="00410822" w:rsidRDefault="00410822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Мероприятие</w:t>
            </w:r>
          </w:p>
          <w:p w14:paraId="251C1354" w14:textId="77777777" w:rsidR="00410822" w:rsidRDefault="0041082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для сопровождающих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31AA" w14:textId="77777777" w:rsidR="00410822" w:rsidRDefault="00410822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br/>
              <w:t>для оргкомитета</w:t>
            </w:r>
          </w:p>
          <w:p w14:paraId="3E6430C8" w14:textId="77777777" w:rsidR="00410822" w:rsidRDefault="0041082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 жюри</w:t>
            </w:r>
          </w:p>
        </w:tc>
      </w:tr>
      <w:tr w:rsidR="00015A5D" w14:paraId="00EFF85A" w14:textId="77777777" w:rsidTr="00804682"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137264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21 апреля,</w:t>
            </w:r>
          </w:p>
          <w:p w14:paraId="1A181263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среда.</w:t>
            </w:r>
          </w:p>
          <w:p w14:paraId="28863250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Первый день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F271" w14:textId="77777777" w:rsidR="00015A5D" w:rsidRDefault="00015A5D" w:rsidP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8.00-15.30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A88D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Заезд, регистрация</w:t>
            </w:r>
          </w:p>
        </w:tc>
      </w:tr>
      <w:tr w:rsidR="00015A5D" w14:paraId="2D632D2E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740FB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9E13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9.00-10.00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096B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Завтрак</w:t>
            </w:r>
          </w:p>
        </w:tc>
      </w:tr>
      <w:tr w:rsidR="00015A5D" w14:paraId="58DF5E38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91959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4ACA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10.00-13.00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10F4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Свободное время</w:t>
            </w:r>
          </w:p>
        </w:tc>
      </w:tr>
      <w:tr w:rsidR="00015A5D" w14:paraId="6DABD533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E74AC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944B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13.30-14.30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8BA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Обед</w:t>
            </w:r>
          </w:p>
        </w:tc>
      </w:tr>
      <w:tr w:rsidR="00015A5D" w14:paraId="51453895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EF71E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21D2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14.30-16.00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318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Свободное время</w:t>
            </w:r>
          </w:p>
        </w:tc>
      </w:tr>
      <w:tr w:rsidR="00015A5D" w14:paraId="31B7DCC2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98964D" w14:textId="77777777" w:rsidR="00015A5D" w:rsidRDefault="00015A5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F092" w14:textId="77777777" w:rsidR="00015A5D" w:rsidRDefault="00015A5D" w:rsidP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16.00-17.30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00C1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Церемония открытия.</w:t>
            </w:r>
          </w:p>
          <w:p w14:paraId="5F35E5A5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Встреча с председателем жюри. Общий инструктаж</w:t>
            </w:r>
          </w:p>
        </w:tc>
      </w:tr>
      <w:tr w:rsidR="00015A5D" w14:paraId="2D9883EE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CD4F1" w14:textId="77777777" w:rsidR="00015A5D" w:rsidRDefault="00015A5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12EB" w14:textId="77777777" w:rsidR="00015A5D" w:rsidRDefault="00015A5D" w:rsidP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18.00-19.00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9478" w14:textId="77777777" w:rsidR="00015A5D" w:rsidRDefault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Ужин</w:t>
            </w:r>
          </w:p>
        </w:tc>
      </w:tr>
      <w:tr w:rsidR="00015A5D" w14:paraId="1EB3C86B" w14:textId="77777777" w:rsidTr="00804682"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0E1D" w14:textId="77777777" w:rsidR="00015A5D" w:rsidRDefault="00015A5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168" w14:textId="77777777" w:rsidR="00015A5D" w:rsidRDefault="00015A5D" w:rsidP="00015A5D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19.00-22.00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0892" w14:textId="77777777" w:rsidR="00015A5D" w:rsidRDefault="00015A5D" w:rsidP="0080468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Свободное время. </w:t>
            </w:r>
            <w:r w:rsidR="00804682">
              <w:rPr>
                <w:rFonts w:ascii="Times New Roman" w:hAnsi="Times New Roman" w:cs="Times New Roman"/>
                <w:color w:val="auto"/>
                <w:lang w:eastAsia="en-US"/>
              </w:rPr>
              <w:t>Самоп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одготовка к 1 туру олимпиады</w:t>
            </w:r>
          </w:p>
        </w:tc>
      </w:tr>
      <w:tr w:rsidR="00804682" w14:paraId="3A5F1214" w14:textId="77777777" w:rsidTr="00804682"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C829D" w14:textId="77777777" w:rsidR="00804682" w:rsidRDefault="00804682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22 апреля,</w:t>
            </w:r>
          </w:p>
          <w:p w14:paraId="4ACBC7C2" w14:textId="77777777" w:rsidR="00804682" w:rsidRDefault="00804682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четверг.</w:t>
            </w:r>
          </w:p>
          <w:p w14:paraId="06BB27BC" w14:textId="77777777" w:rsidR="00804682" w:rsidRDefault="00804682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54F00AFF" w14:textId="77777777" w:rsidR="00804682" w:rsidRDefault="00804682" w:rsidP="00606AD5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Второй день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BF37" w14:textId="77777777" w:rsidR="00804682" w:rsidRDefault="0080468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8.30-9.30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6E01" w14:textId="77777777" w:rsidR="00804682" w:rsidRDefault="0080468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Завтрак</w:t>
            </w:r>
          </w:p>
        </w:tc>
      </w:tr>
      <w:tr w:rsidR="00804682" w14:paraId="7AD221F5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54A87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FEE6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10.00-13.55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A016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теоретического тура олимпиады</w:t>
            </w:r>
          </w:p>
          <w:p w14:paraId="6275405C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F77E" w14:textId="1E45D0B9" w:rsidR="00804682" w:rsidRDefault="005B43A4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Раифский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монастырь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7019" w14:textId="77777777" w:rsidR="00804682" w:rsidRPr="00EF0E9B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Проведение </w:t>
            </w:r>
            <w:r w:rsidRPr="00EF0E9B">
              <w:rPr>
                <w:rFonts w:ascii="Times New Roman" w:hAnsi="Times New Roman" w:cs="Times New Roman"/>
                <w:color w:val="auto"/>
                <w:lang w:eastAsia="en-US"/>
              </w:rPr>
              <w:t>I тур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a</w:t>
            </w:r>
          </w:p>
        </w:tc>
      </w:tr>
      <w:tr w:rsidR="00804682" w14:paraId="1AECAC75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D9AA7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F32E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14.00</w:t>
            </w:r>
          </w:p>
        </w:tc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DE82" w14:textId="77777777" w:rsidR="00804682" w:rsidRPr="00015A5D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2747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Первая общая встреча. </w:t>
            </w:r>
          </w:p>
          <w:p w14:paraId="72DF809E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Общий инструктаж членов жюри.</w:t>
            </w:r>
          </w:p>
          <w:p w14:paraId="03562596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Сканирование и шифрование работ</w:t>
            </w:r>
          </w:p>
        </w:tc>
      </w:tr>
      <w:tr w:rsidR="00804682" w14:paraId="138F4D97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0CA7E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9EA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14.30-15.30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7AF1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Обед</w:t>
            </w:r>
          </w:p>
        </w:tc>
      </w:tr>
      <w:tr w:rsidR="00804682" w14:paraId="3D85633C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A04BC1" w14:textId="77777777" w:rsidR="00804682" w:rsidRDefault="00804682" w:rsidP="00EF0E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2A44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16.00-18.00</w:t>
            </w:r>
          </w:p>
        </w:tc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55FD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Разбор заданий первого тура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71DF" w14:textId="77777777" w:rsidR="00804682" w:rsidRDefault="00804682" w:rsidP="0080468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Проверка заданий </w:t>
            </w:r>
            <w:r w:rsidRPr="00804682">
              <w:rPr>
                <w:rFonts w:ascii="Times New Roman" w:hAnsi="Times New Roman" w:cs="Times New Roman"/>
                <w:color w:val="auto"/>
                <w:lang w:eastAsia="en-US"/>
              </w:rPr>
              <w:t>I теоретического тура олимпиады</w:t>
            </w:r>
          </w:p>
        </w:tc>
      </w:tr>
      <w:tr w:rsidR="00804682" w14:paraId="1B6A557D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CCBF0" w14:textId="77777777" w:rsidR="00804682" w:rsidRDefault="00804682" w:rsidP="00EF0E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98B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18.30-19.30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3DCA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Ужин</w:t>
            </w:r>
          </w:p>
        </w:tc>
      </w:tr>
      <w:tr w:rsidR="00804682" w14:paraId="3ED84127" w14:textId="77777777" w:rsidTr="00804682"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4D7D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8D47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19.30-22.00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09A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Самоподготовка ко 2 туру олимпиады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1C8B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Свободное время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CF036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4682">
              <w:rPr>
                <w:rFonts w:ascii="Times New Roman" w:hAnsi="Times New Roman" w:cs="Times New Roman"/>
                <w:color w:val="auto"/>
                <w:lang w:eastAsia="en-US"/>
              </w:rPr>
              <w:t>Проверка заданий I теоретического тура олимпиады</w:t>
            </w:r>
          </w:p>
        </w:tc>
      </w:tr>
      <w:tr w:rsidR="00804682" w14:paraId="0EF19543" w14:textId="77777777" w:rsidTr="00804682"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84079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23 апреля,</w:t>
            </w:r>
          </w:p>
          <w:p w14:paraId="33DE2A7D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пятница.</w:t>
            </w:r>
          </w:p>
          <w:p w14:paraId="6D10D0A7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39218F4E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Третий день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67E5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8.30-9.30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59DBF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Завтрак</w:t>
            </w:r>
          </w:p>
        </w:tc>
      </w:tr>
      <w:tr w:rsidR="00804682" w14:paraId="7B7D54A1" w14:textId="77777777" w:rsidTr="00F47DA1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7DBE4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AEA5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10.00-13.55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AA3D" w14:textId="77777777" w:rsidR="00804682" w:rsidRDefault="00804682" w:rsidP="00804682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II</w:t>
            </w:r>
            <w:r w:rsidRPr="0080468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творческого тура олимпиады</w:t>
            </w:r>
          </w:p>
          <w:p w14:paraId="66BAA5C6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EF0" w14:textId="32B01F71" w:rsidR="00804682" w:rsidRDefault="00BD2926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Экскурсия в картинную галерею Константина Васильева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08724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4682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Проведение II </w:t>
            </w:r>
            <w:proofErr w:type="spellStart"/>
            <w:r w:rsidRPr="00804682">
              <w:rPr>
                <w:rFonts w:ascii="Times New Roman" w:hAnsi="Times New Roman" w:cs="Times New Roman"/>
                <w:color w:val="auto"/>
                <w:lang w:eastAsia="en-US"/>
              </w:rPr>
              <w:t>турa</w:t>
            </w:r>
            <w:proofErr w:type="spellEnd"/>
          </w:p>
        </w:tc>
      </w:tr>
      <w:tr w:rsidR="00804682" w14:paraId="3759EC36" w14:textId="77777777" w:rsidTr="00804682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49B8D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3BD4" w14:textId="77777777" w:rsidR="00804682" w:rsidRDefault="00804682" w:rsidP="00804682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14.00-15.30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3F20E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Обед</w:t>
            </w:r>
          </w:p>
        </w:tc>
      </w:tr>
      <w:tr w:rsidR="00804682" w14:paraId="215ED968" w14:textId="77777777" w:rsidTr="00A21ECB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7A764" w14:textId="77777777" w:rsidR="00804682" w:rsidRDefault="00804682" w:rsidP="00EF0E9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D5DA6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16.00-17.30</w:t>
            </w:r>
          </w:p>
        </w:tc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E9D97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Разбор заданий </w:t>
            </w:r>
            <w:r w:rsidRPr="0080468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творческого тура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A677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Проверка выполненных заданий</w:t>
            </w:r>
          </w:p>
        </w:tc>
      </w:tr>
      <w:tr w:rsidR="00804682" w14:paraId="1EE2B4C1" w14:textId="77777777" w:rsidTr="00A21ECB"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C72AC5" w14:textId="77777777" w:rsidR="00804682" w:rsidRDefault="00804682" w:rsidP="00EF0E9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0A60D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18.00-19.00</w:t>
            </w:r>
          </w:p>
        </w:tc>
        <w:tc>
          <w:tcPr>
            <w:tcW w:w="317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F1C6E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Ужин</w:t>
            </w:r>
          </w:p>
        </w:tc>
      </w:tr>
      <w:tr w:rsidR="00804682" w14:paraId="45860F52" w14:textId="77777777" w:rsidTr="00804682">
        <w:trPr>
          <w:trHeight w:val="314"/>
        </w:trPr>
        <w:tc>
          <w:tcPr>
            <w:tcW w:w="8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D0F46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FF55B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19.00-22.00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6087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Свободное время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4EB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4682">
              <w:rPr>
                <w:rFonts w:ascii="Times New Roman" w:hAnsi="Times New Roman" w:cs="Times New Roman"/>
                <w:color w:val="auto"/>
                <w:lang w:eastAsia="en-US"/>
              </w:rPr>
              <w:t>Проверка выполненных заданий</w:t>
            </w:r>
          </w:p>
        </w:tc>
      </w:tr>
      <w:tr w:rsidR="00804682" w14:paraId="55B8BDDE" w14:textId="77777777" w:rsidTr="00804682">
        <w:trPr>
          <w:trHeight w:val="314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691AF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24 апреля,</w:t>
            </w:r>
          </w:p>
          <w:p w14:paraId="6E0FB8B1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суббота.</w:t>
            </w:r>
          </w:p>
          <w:p w14:paraId="6C2D617F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24024770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Четвёртый день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8BC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8.30-9.30</w:t>
            </w:r>
          </w:p>
        </w:tc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DFE" w14:textId="77777777" w:rsidR="00804682" w:rsidRDefault="008046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Завтрак</w:t>
            </w:r>
          </w:p>
        </w:tc>
      </w:tr>
      <w:tr w:rsidR="00DA6DD8" w14:paraId="17719767" w14:textId="77777777" w:rsidTr="004572DE">
        <w:trPr>
          <w:trHeight w:val="314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8CA43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34D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10.00</w:t>
            </w:r>
          </w:p>
        </w:tc>
        <w:tc>
          <w:tcPr>
            <w:tcW w:w="1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C4FA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Отъезд команд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608B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Проверка выполненных заданий. Загрузка работ и сканов оценочных листов в личные кабинеты участников</w:t>
            </w:r>
          </w:p>
        </w:tc>
      </w:tr>
      <w:tr w:rsidR="00DA6DD8" w14:paraId="1F5A5616" w14:textId="77777777" w:rsidTr="00240D86">
        <w:trPr>
          <w:trHeight w:val="314"/>
        </w:trPr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14:paraId="7BCA1B43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92C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12.00-13.00</w:t>
            </w:r>
          </w:p>
        </w:tc>
        <w:tc>
          <w:tcPr>
            <w:tcW w:w="1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1BF6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84D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Обед</w:t>
            </w:r>
          </w:p>
        </w:tc>
      </w:tr>
      <w:tr w:rsidR="00DA6DD8" w14:paraId="5EC6B9C6" w14:textId="77777777" w:rsidTr="00240D86">
        <w:trPr>
          <w:trHeight w:val="314"/>
        </w:trPr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14:paraId="67A541BD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EE5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13.00-18.00</w:t>
            </w:r>
          </w:p>
        </w:tc>
        <w:tc>
          <w:tcPr>
            <w:tcW w:w="1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8FBDB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A80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6DD8">
              <w:rPr>
                <w:rFonts w:ascii="Times New Roman" w:hAnsi="Times New Roman" w:cs="Times New Roman"/>
                <w:color w:val="auto"/>
                <w:lang w:eastAsia="en-US"/>
              </w:rPr>
              <w:t>Проверка выполненных заданий. Загрузка работ и сканов оценочных листов в личные кабинеты участников</w:t>
            </w:r>
          </w:p>
        </w:tc>
      </w:tr>
      <w:tr w:rsidR="00DA6DD8" w14:paraId="276F1997" w14:textId="77777777" w:rsidTr="00240D86">
        <w:trPr>
          <w:trHeight w:val="314"/>
        </w:trPr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14:paraId="08D1C2B7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B87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18.00-19.00</w:t>
            </w:r>
          </w:p>
        </w:tc>
        <w:tc>
          <w:tcPr>
            <w:tcW w:w="1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67AF5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F04" w14:textId="77777777" w:rsidR="00DA6DD8" w:rsidRP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Ужин</w:t>
            </w:r>
          </w:p>
        </w:tc>
      </w:tr>
      <w:tr w:rsidR="00DA6DD8" w14:paraId="05669637" w14:textId="77777777" w:rsidTr="004572DE">
        <w:trPr>
          <w:trHeight w:val="314"/>
        </w:trPr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14:paraId="6C35873A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FF3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19.00-22.00</w:t>
            </w:r>
          </w:p>
        </w:tc>
        <w:tc>
          <w:tcPr>
            <w:tcW w:w="19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C0F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30A" w14:textId="77777777" w:rsidR="00DA6DD8" w:rsidRDefault="00DA6DD8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6DD8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Проверка выполненных заданий. Загрузка работ и сканов оценочных </w:t>
            </w:r>
            <w:r w:rsidRPr="00DA6DD8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листов в личные кабинеты участников</w:t>
            </w:r>
          </w:p>
        </w:tc>
      </w:tr>
      <w:tr w:rsidR="00EF0E9B" w14:paraId="6D93E8E6" w14:textId="77777777" w:rsidTr="00804682">
        <w:trPr>
          <w:trHeight w:val="253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C91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 xml:space="preserve">25 апреля, </w:t>
            </w:r>
          </w:p>
          <w:p w14:paraId="73C0B68A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воскресенье. </w:t>
            </w:r>
          </w:p>
          <w:p w14:paraId="4327D39A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69EDA45E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Пятый день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99CA" w14:textId="77777777" w:rsidR="00EF0E9B" w:rsidRDefault="00C47D35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 течение дня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CF2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3FBA55B4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6A76A28B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ABA0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Проверка выполненных заданий.</w:t>
            </w:r>
          </w:p>
          <w:p w14:paraId="06330001" w14:textId="77777777" w:rsidR="00EF0E9B" w:rsidRDefault="00EF0E9B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Загрузка</w:t>
            </w:r>
            <w:r w:rsidR="00C47D35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работ и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оценочных листов в личные кабинеты участников</w:t>
            </w:r>
          </w:p>
        </w:tc>
      </w:tr>
      <w:tr w:rsidR="002043D9" w14:paraId="097F6D7F" w14:textId="77777777" w:rsidTr="00F3164B">
        <w:trPr>
          <w:trHeight w:val="253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AA4C8" w14:textId="77777777" w:rsidR="002043D9" w:rsidRDefault="002043D9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26 апреля,</w:t>
            </w:r>
          </w:p>
          <w:p w14:paraId="567075C8" w14:textId="77777777" w:rsidR="002043D9" w:rsidRDefault="002043D9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понедельник.</w:t>
            </w:r>
          </w:p>
          <w:p w14:paraId="33634D6D" w14:textId="77777777" w:rsidR="002043D9" w:rsidRDefault="002043D9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Шестой день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B4A" w14:textId="77777777" w:rsidR="002043D9" w:rsidRDefault="002043D9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9.00-10.00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D71" w14:textId="77777777" w:rsidR="002043D9" w:rsidRDefault="002043D9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Предварительные итоги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4A8" w14:textId="77777777" w:rsidR="002043D9" w:rsidRDefault="002043D9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Завтрак</w:t>
            </w:r>
          </w:p>
        </w:tc>
      </w:tr>
      <w:tr w:rsidR="002043D9" w14:paraId="2DCAED6E" w14:textId="77777777" w:rsidTr="00F3164B">
        <w:trPr>
          <w:trHeight w:val="25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85A27" w14:textId="77777777" w:rsidR="002043D9" w:rsidRDefault="002043D9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324" w14:textId="77777777" w:rsidR="002043D9" w:rsidRDefault="002043D9" w:rsidP="002043D9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9.00-11.00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10E" w14:textId="77777777" w:rsidR="002043D9" w:rsidRDefault="002043D9" w:rsidP="002043D9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Открытие доступа в личный кабинет. Просмотр </w:t>
            </w:r>
            <w:r w:rsidR="00E42C73">
              <w:rPr>
                <w:rFonts w:ascii="Times New Roman" w:hAnsi="Times New Roman" w:cs="Times New Roman"/>
                <w:color w:val="auto"/>
                <w:lang w:eastAsia="en-US"/>
              </w:rPr>
              <w:t>работ</w:t>
            </w:r>
          </w:p>
          <w:p w14:paraId="40B7B9AC" w14:textId="77777777" w:rsidR="002043D9" w:rsidRDefault="002043D9" w:rsidP="002043D9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F2D" w14:textId="77777777" w:rsidR="002043D9" w:rsidRDefault="002043D9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Работа апелляционной комиссии</w:t>
            </w:r>
          </w:p>
        </w:tc>
      </w:tr>
      <w:tr w:rsidR="00E42C73" w14:paraId="387EC0B0" w14:textId="77777777" w:rsidTr="00F3164B">
        <w:trPr>
          <w:trHeight w:val="25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36702" w14:textId="77777777" w:rsidR="00E42C73" w:rsidRDefault="00E42C73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D98" w14:textId="77777777" w:rsidR="00E42C73" w:rsidRDefault="00E42C73" w:rsidP="002043D9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11.00-12.00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034" w14:textId="77777777" w:rsidR="00E42C73" w:rsidRDefault="00E42C73" w:rsidP="002043D9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Подача заявлений на апелляцию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84" w14:textId="77777777" w:rsidR="00E42C73" w:rsidRDefault="00E42C73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2C73">
              <w:rPr>
                <w:rFonts w:ascii="Times New Roman" w:hAnsi="Times New Roman" w:cs="Times New Roman"/>
                <w:color w:val="auto"/>
                <w:lang w:eastAsia="en-US"/>
              </w:rPr>
              <w:t>Работа апелляционной комиссии</w:t>
            </w:r>
          </w:p>
        </w:tc>
      </w:tr>
      <w:tr w:rsidR="00804482" w14:paraId="7609A059" w14:textId="77777777" w:rsidTr="00804482">
        <w:trPr>
          <w:trHeight w:val="253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2E698" w14:textId="77777777" w:rsidR="00804482" w:rsidRDefault="008044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A12" w14:textId="77777777" w:rsidR="00804482" w:rsidRDefault="00804482" w:rsidP="002043D9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11.00-13.00;</w:t>
            </w:r>
          </w:p>
          <w:p w14:paraId="35D1B143" w14:textId="77777777" w:rsidR="00804482" w:rsidRDefault="00804482" w:rsidP="002043D9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14.00-17.00</w:t>
            </w:r>
          </w:p>
        </w:tc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065" w14:textId="77777777" w:rsidR="00804482" w:rsidRDefault="008044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4482">
              <w:rPr>
                <w:rFonts w:ascii="Times New Roman" w:hAnsi="Times New Roman" w:cs="Times New Roman"/>
                <w:color w:val="auto"/>
                <w:lang w:eastAsia="en-US"/>
              </w:rPr>
              <w:t>Работа апелляционной комиссии</w:t>
            </w:r>
          </w:p>
        </w:tc>
      </w:tr>
      <w:tr w:rsidR="00804482" w14:paraId="0F516358" w14:textId="77777777" w:rsidTr="00804482">
        <w:trPr>
          <w:trHeight w:val="54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787B" w14:textId="77777777" w:rsidR="00804482" w:rsidRDefault="008044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27 апреля, вторник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428" w14:textId="77777777" w:rsidR="00804482" w:rsidRPr="00C47E80" w:rsidRDefault="008044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7E80">
              <w:rPr>
                <w:rFonts w:ascii="Times New Roman" w:hAnsi="Times New Roman" w:cs="Times New Roman"/>
                <w:color w:val="auto"/>
                <w:lang w:eastAsia="en-US"/>
              </w:rPr>
              <w:t>9.00-13.00;</w:t>
            </w:r>
          </w:p>
          <w:p w14:paraId="32F66478" w14:textId="77777777" w:rsidR="00804482" w:rsidRPr="00C47E80" w:rsidRDefault="008044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7E80">
              <w:rPr>
                <w:rFonts w:ascii="Times New Roman" w:hAnsi="Times New Roman" w:cs="Times New Roman"/>
                <w:color w:val="auto"/>
                <w:lang w:eastAsia="en-US"/>
              </w:rPr>
              <w:t>14.00-17.00</w:t>
            </w:r>
          </w:p>
        </w:tc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30A" w14:textId="77777777" w:rsidR="00804482" w:rsidRPr="00C47E80" w:rsidRDefault="008044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7E80">
              <w:rPr>
                <w:rFonts w:ascii="Times New Roman" w:hAnsi="Times New Roman" w:cs="Times New Roman"/>
                <w:color w:val="auto"/>
                <w:lang w:eastAsia="en-US"/>
              </w:rPr>
              <w:t>Работа апелляционной комиссии</w:t>
            </w:r>
          </w:p>
          <w:p w14:paraId="31792371" w14:textId="3090152C" w:rsidR="009739CF" w:rsidRPr="00C47E80" w:rsidRDefault="009739CF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7E80">
              <w:rPr>
                <w:rFonts w:ascii="Times New Roman" w:hAnsi="Times New Roman" w:cs="Times New Roman"/>
                <w:color w:val="auto"/>
                <w:lang w:eastAsia="en-US"/>
              </w:rPr>
              <w:t xml:space="preserve">Торжественная церемония награждения и закрытия олимпиады онлайн </w:t>
            </w:r>
          </w:p>
        </w:tc>
      </w:tr>
      <w:tr w:rsidR="00804482" w14:paraId="5D71EC40" w14:textId="77777777" w:rsidTr="00804482">
        <w:trPr>
          <w:trHeight w:val="54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0C6" w14:textId="77777777" w:rsidR="00804482" w:rsidRDefault="00804482" w:rsidP="00EF0E9B">
            <w:pPr>
              <w:spacing w:line="3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28 апреля, среда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28C" w14:textId="2E767CCA" w:rsidR="00804482" w:rsidRDefault="00187C63" w:rsidP="00187C63">
            <w:pPr>
              <w:spacing w:line="3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 течение дня</w:t>
            </w:r>
          </w:p>
        </w:tc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DCC" w14:textId="2E95575D" w:rsidR="00187C63" w:rsidRDefault="00187C63" w:rsidP="00187C63">
            <w:pPr>
              <w:tabs>
                <w:tab w:val="left" w:pos="1500"/>
              </w:tabs>
              <w:spacing w:line="3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ab/>
            </w:r>
          </w:p>
          <w:p w14:paraId="324552A4" w14:textId="469AAFC2" w:rsidR="00804482" w:rsidRPr="00187C63" w:rsidRDefault="00187C63" w:rsidP="00187C63">
            <w:pPr>
              <w:ind w:firstLine="7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Отъезд жюри</w:t>
            </w:r>
          </w:p>
        </w:tc>
      </w:tr>
    </w:tbl>
    <w:p w14:paraId="768137E0" w14:textId="77777777" w:rsidR="00410822" w:rsidRDefault="00410822" w:rsidP="0041082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6498A67" w14:textId="77777777" w:rsidR="00414CFA" w:rsidRDefault="00414CFA" w:rsidP="00410822"/>
    <w:sectPr w:rsidR="00414C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31596" w14:textId="77777777" w:rsidR="008F0F8A" w:rsidRDefault="008F0F8A" w:rsidP="002D1495">
      <w:r>
        <w:separator/>
      </w:r>
    </w:p>
  </w:endnote>
  <w:endnote w:type="continuationSeparator" w:id="0">
    <w:p w14:paraId="5BB0DB30" w14:textId="77777777" w:rsidR="008F0F8A" w:rsidRDefault="008F0F8A" w:rsidP="002D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25AA0" w14:textId="77777777" w:rsidR="002D1495" w:rsidRPr="002D1495" w:rsidRDefault="002D1495" w:rsidP="002D1495">
    <w:pPr>
      <w:pStyle w:val="a5"/>
    </w:pPr>
    <w:r w:rsidRPr="002D1495">
      <w:t>*уточнённый вариант Программы выдаётся в пакете участника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0203" w14:textId="77777777" w:rsidR="008F0F8A" w:rsidRDefault="008F0F8A" w:rsidP="002D1495">
      <w:r>
        <w:separator/>
      </w:r>
    </w:p>
  </w:footnote>
  <w:footnote w:type="continuationSeparator" w:id="0">
    <w:p w14:paraId="1929510C" w14:textId="77777777" w:rsidR="008F0F8A" w:rsidRDefault="008F0F8A" w:rsidP="002D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4"/>
    <w:rsid w:val="00015A5D"/>
    <w:rsid w:val="000937D7"/>
    <w:rsid w:val="00187C63"/>
    <w:rsid w:val="002043D9"/>
    <w:rsid w:val="002D1495"/>
    <w:rsid w:val="002D3CD0"/>
    <w:rsid w:val="00410822"/>
    <w:rsid w:val="00414CFA"/>
    <w:rsid w:val="004A2037"/>
    <w:rsid w:val="005437D9"/>
    <w:rsid w:val="005B43A4"/>
    <w:rsid w:val="007257BF"/>
    <w:rsid w:val="007C114C"/>
    <w:rsid w:val="00804482"/>
    <w:rsid w:val="00804682"/>
    <w:rsid w:val="008F0F8A"/>
    <w:rsid w:val="009654F4"/>
    <w:rsid w:val="009739CF"/>
    <w:rsid w:val="00BD2926"/>
    <w:rsid w:val="00C0774B"/>
    <w:rsid w:val="00C46624"/>
    <w:rsid w:val="00C47D35"/>
    <w:rsid w:val="00C47E80"/>
    <w:rsid w:val="00D95CAF"/>
    <w:rsid w:val="00DA6DD8"/>
    <w:rsid w:val="00DF2873"/>
    <w:rsid w:val="00E42C73"/>
    <w:rsid w:val="00EA2E93"/>
    <w:rsid w:val="00E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631E"/>
  <w15:docId w15:val="{1A753872-02DC-482E-82BC-DFBF8D39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2">
    <w:name w:val="O2 Знак"/>
    <w:link w:val="O20"/>
    <w:locked/>
    <w:rsid w:val="00410822"/>
    <w:rPr>
      <w:rFonts w:ascii="Calibri" w:eastAsia="Calibri" w:hAnsi="Calibri" w:cs="Calibri"/>
      <w:b/>
      <w:sz w:val="24"/>
      <w:szCs w:val="24"/>
    </w:rPr>
  </w:style>
  <w:style w:type="paragraph" w:customStyle="1" w:styleId="O20">
    <w:name w:val="O2"/>
    <w:basedOn w:val="a"/>
    <w:link w:val="O2"/>
    <w:qFormat/>
    <w:rsid w:val="00410822"/>
    <w:pPr>
      <w:spacing w:line="360" w:lineRule="auto"/>
      <w:jc w:val="center"/>
    </w:pPr>
    <w:rPr>
      <w:rFonts w:ascii="Calibri" w:eastAsia="Calibri" w:hAnsi="Calibri" w:cs="Calibri"/>
      <w:b/>
      <w:color w:val="auto"/>
      <w:lang w:eastAsia="en-US"/>
    </w:rPr>
  </w:style>
  <w:style w:type="paragraph" w:styleId="a3">
    <w:name w:val="header"/>
    <w:basedOn w:val="a"/>
    <w:link w:val="a4"/>
    <w:uiPriority w:val="99"/>
    <w:unhideWhenUsed/>
    <w:rsid w:val="002D1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49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49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Gulnara</cp:lastModifiedBy>
  <cp:revision>8</cp:revision>
  <dcterms:created xsi:type="dcterms:W3CDTF">2021-03-28T17:31:00Z</dcterms:created>
  <dcterms:modified xsi:type="dcterms:W3CDTF">2021-04-07T11:56:00Z</dcterms:modified>
</cp:coreProperties>
</file>