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5875"/>
        <w:gridCol w:w="1358"/>
        <w:gridCol w:w="1589"/>
      </w:tblGrid>
      <w:tr w:rsidR="00700306">
        <w:trPr>
          <w:trHeight w:hRule="exact" w:val="2160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30C4" w:rsidRDefault="002521C6">
            <w:pPr>
              <w:pStyle w:val="a4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Доход от оказания услуг (проживание</w:t>
            </w:r>
          </w:p>
          <w:p w:rsidR="00700306" w:rsidRDefault="00F930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и питание</w:t>
            </w:r>
            <w:r w:rsidR="002521C6">
              <w:rPr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</w:pPr>
            <w:r>
              <w:rPr>
                <w:b/>
                <w:bCs/>
              </w:rPr>
              <w:t>Получатель платежа УФК по Республике Татарстан (ГАОУ РОЦ МОиН РТ)</w:t>
            </w:r>
          </w:p>
          <w:p w:rsidR="00700306" w:rsidRDefault="002521C6">
            <w:pPr>
              <w:pStyle w:val="a4"/>
            </w:pPr>
            <w:r>
              <w:t>ИНН 1655048904 КПП 166101001</w:t>
            </w:r>
          </w:p>
          <w:p w:rsidR="00700306" w:rsidRDefault="002521C6">
            <w:pPr>
              <w:pStyle w:val="a4"/>
            </w:pPr>
            <w:r>
              <w:t>Счет получателя 03224643920000001146 ЛАВ45708010-РОлимпЦ</w:t>
            </w:r>
          </w:p>
          <w:p w:rsidR="00700306" w:rsidRDefault="002521C6">
            <w:pPr>
              <w:pStyle w:val="a4"/>
            </w:pPr>
            <w:r>
              <w:t>кор/счет 40102810445370000079</w:t>
            </w:r>
          </w:p>
          <w:p w:rsidR="00700306" w:rsidRDefault="002521C6">
            <w:pPr>
              <w:pStyle w:val="a4"/>
            </w:pPr>
            <w:r>
              <w:t>Банк получателя ОТДЕЛЕНИЕ -НБ РЕСПУБЛИКИ ТАТАРСТАН БАНКА</w:t>
            </w:r>
          </w:p>
          <w:p w:rsidR="00700306" w:rsidRDefault="002521C6">
            <w:pPr>
              <w:pStyle w:val="a4"/>
            </w:pPr>
            <w:r>
              <w:t>РОССИИ// УФК по Республике Татарстан г.Казань</w:t>
            </w:r>
          </w:p>
          <w:p w:rsidR="00700306" w:rsidRDefault="002521C6">
            <w:pPr>
              <w:pStyle w:val="a4"/>
            </w:pPr>
            <w:r>
              <w:t>БИК 019205400 КБК 70800000000000000131 ОКТМО 92701000</w:t>
            </w:r>
          </w:p>
        </w:tc>
      </w:tr>
      <w:tr w:rsidR="00700306">
        <w:trPr>
          <w:trHeight w:hRule="exact" w:val="61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Ф.И.О. плательщика</w:t>
            </w:r>
          </w:p>
        </w:tc>
      </w:tr>
      <w:tr w:rsidR="00700306">
        <w:trPr>
          <w:trHeight w:hRule="exact" w:val="62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Адрес плательщика</w:t>
            </w:r>
          </w:p>
        </w:tc>
      </w:tr>
      <w:tr w:rsidR="00700306">
        <w:trPr>
          <w:trHeight w:hRule="exact" w:val="56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Назначение платежа</w:t>
            </w:r>
          </w:p>
          <w:p w:rsidR="00700306" w:rsidRPr="00925AA4" w:rsidRDefault="00925AA4">
            <w:pPr>
              <w:pStyle w:val="a4"/>
              <w:rPr>
                <w:b/>
              </w:rPr>
            </w:pPr>
            <w:r w:rsidRPr="00925AA4">
              <w:rPr>
                <w:b/>
              </w:rPr>
              <w:t>Доход от оказания услуг 131-521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  <w:jc w:val="center"/>
            </w:pPr>
            <w:r>
              <w:t>Сумма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  <w:jc w:val="center"/>
            </w:pPr>
            <w:r>
              <w:t>Дата</w:t>
            </w:r>
          </w:p>
        </w:tc>
      </w:tr>
      <w:tr w:rsidR="00700306">
        <w:trPr>
          <w:trHeight w:hRule="exact" w:val="653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306" w:rsidRDefault="00700306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306" w:rsidRDefault="00700306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700306">
            <w:pPr>
              <w:rPr>
                <w:sz w:val="10"/>
                <w:szCs w:val="10"/>
              </w:rPr>
            </w:pPr>
          </w:p>
        </w:tc>
      </w:tr>
      <w:tr w:rsidR="00700306">
        <w:trPr>
          <w:trHeight w:hRule="exact" w:val="619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6" w:rsidRDefault="002521C6">
            <w:pPr>
              <w:pStyle w:val="a4"/>
            </w:pPr>
            <w:r>
              <w:t>Подпись плательщика</w:t>
            </w:r>
          </w:p>
        </w:tc>
      </w:tr>
      <w:tr w:rsidR="00700306">
        <w:trPr>
          <w:trHeight w:hRule="exact" w:val="2112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0306" w:rsidRDefault="00925AA4" w:rsidP="0007132B">
            <w:pPr>
              <w:pStyle w:val="a4"/>
              <w:jc w:val="center"/>
              <w:rPr>
                <w:sz w:val="56"/>
                <w:szCs w:val="5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CABFDE" wp14:editId="742F8D2C">
                  <wp:extent cx="1469390" cy="14630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306" w:rsidRDefault="002521C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en-US" w:bidi="en-US"/>
              </w:rPr>
              <w:t>QR</w:t>
            </w:r>
            <w:r>
              <w:rPr>
                <w:b/>
                <w:bCs/>
                <w:sz w:val="18"/>
                <w:szCs w:val="18"/>
              </w:rPr>
              <w:t>-код для оплаты через</w:t>
            </w:r>
          </w:p>
          <w:p w:rsidR="00700306" w:rsidRDefault="002521C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Мобильное приложение, через устройство самообслуживания, через кассира</w:t>
            </w:r>
          </w:p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</w:pPr>
            <w:r>
              <w:rPr>
                <w:b/>
                <w:bCs/>
              </w:rPr>
              <w:t>Получатель платежа УФК по Республике Татарстан (ГАОУ РОЦ МОиН РТ)</w:t>
            </w:r>
          </w:p>
          <w:p w:rsidR="00700306" w:rsidRDefault="002521C6">
            <w:pPr>
              <w:pStyle w:val="a4"/>
            </w:pPr>
            <w:r>
              <w:t>ИНН 1655048904 КПП 166101001</w:t>
            </w:r>
          </w:p>
          <w:p w:rsidR="00700306" w:rsidRDefault="002521C6">
            <w:pPr>
              <w:pStyle w:val="a4"/>
            </w:pPr>
            <w:r>
              <w:t>Счет получателя 03224643920000001146 ЛАВ45708010-РОлимпЦ</w:t>
            </w:r>
          </w:p>
          <w:p w:rsidR="00700306" w:rsidRDefault="002521C6">
            <w:pPr>
              <w:pStyle w:val="a4"/>
            </w:pPr>
            <w:r>
              <w:t>кор/счет 40102810445370000079</w:t>
            </w:r>
          </w:p>
          <w:p w:rsidR="00700306" w:rsidRDefault="002521C6">
            <w:pPr>
              <w:pStyle w:val="a4"/>
            </w:pPr>
            <w:r>
              <w:t>Банк получателя ОТДЕЛЕНИЕ -НБ РЕСПУБЛИКИ ТАТАРСТАН БАНКА</w:t>
            </w:r>
          </w:p>
          <w:p w:rsidR="00700306" w:rsidRDefault="002521C6">
            <w:pPr>
              <w:pStyle w:val="a4"/>
            </w:pPr>
            <w:r>
              <w:t>РОССИИ// УФК по Республике Татарстан г.Казань</w:t>
            </w:r>
          </w:p>
          <w:p w:rsidR="00700306" w:rsidRDefault="002521C6">
            <w:pPr>
              <w:pStyle w:val="a4"/>
            </w:pPr>
            <w:r>
              <w:t>БИК 019205400 КБК 70800000000000000131 ОКТМО 92701000</w:t>
            </w:r>
          </w:p>
        </w:tc>
      </w:tr>
      <w:tr w:rsidR="00700306">
        <w:trPr>
          <w:trHeight w:hRule="exact" w:val="62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Ф.И.О. Плательщика</w:t>
            </w:r>
          </w:p>
        </w:tc>
      </w:tr>
      <w:tr w:rsidR="00700306">
        <w:trPr>
          <w:trHeight w:hRule="exact" w:val="619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Адрес плательщика</w:t>
            </w:r>
          </w:p>
        </w:tc>
      </w:tr>
      <w:tr w:rsidR="00700306">
        <w:trPr>
          <w:trHeight w:hRule="exact" w:val="557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306" w:rsidRDefault="002521C6">
            <w:pPr>
              <w:pStyle w:val="a4"/>
            </w:pPr>
            <w:r>
              <w:t>Назначение платежа</w:t>
            </w:r>
          </w:p>
          <w:p w:rsidR="00700306" w:rsidRPr="00925AA4" w:rsidRDefault="00925AA4">
            <w:pPr>
              <w:pStyle w:val="a4"/>
              <w:rPr>
                <w:b/>
              </w:rPr>
            </w:pPr>
            <w:r w:rsidRPr="00925AA4">
              <w:rPr>
                <w:b/>
              </w:rPr>
              <w:t>Доход от оказания услуг 131-521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  <w:jc w:val="center"/>
            </w:pPr>
            <w:r>
              <w:t>Сумма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306" w:rsidRDefault="002521C6">
            <w:pPr>
              <w:pStyle w:val="a4"/>
              <w:jc w:val="center"/>
            </w:pPr>
            <w:r>
              <w:t>Дата</w:t>
            </w:r>
          </w:p>
        </w:tc>
      </w:tr>
      <w:tr w:rsidR="00700306">
        <w:trPr>
          <w:trHeight w:hRule="exact" w:val="648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0306" w:rsidRDefault="00700306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306" w:rsidRDefault="00700306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306" w:rsidRDefault="00700306">
            <w:pPr>
              <w:rPr>
                <w:sz w:val="10"/>
                <w:szCs w:val="10"/>
              </w:rPr>
            </w:pPr>
          </w:p>
        </w:tc>
      </w:tr>
      <w:tr w:rsidR="00700306">
        <w:trPr>
          <w:trHeight w:hRule="exact" w:val="634"/>
          <w:jc w:val="center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306" w:rsidRDefault="00700306"/>
        </w:tc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06" w:rsidRDefault="002521C6">
            <w:pPr>
              <w:pStyle w:val="a4"/>
            </w:pPr>
            <w:r>
              <w:t>Подпись плательщика</w:t>
            </w:r>
          </w:p>
        </w:tc>
      </w:tr>
    </w:tbl>
    <w:p w:rsidR="002521C6" w:rsidRDefault="002521C6"/>
    <w:p w:rsidR="0033442B" w:rsidRDefault="0033442B">
      <w:r>
        <w:t>Для руководителей</w:t>
      </w:r>
      <w:bookmarkStart w:id="0" w:name="_GoBack"/>
      <w:bookmarkEnd w:id="0"/>
    </w:p>
    <w:sectPr w:rsidR="0033442B">
      <w:pgSz w:w="11900" w:h="16840"/>
      <w:pgMar w:top="975" w:right="272" w:bottom="975" w:left="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02" w:rsidRDefault="00A16402">
      <w:r>
        <w:separator/>
      </w:r>
    </w:p>
  </w:endnote>
  <w:endnote w:type="continuationSeparator" w:id="0">
    <w:p w:rsidR="00A16402" w:rsidRDefault="00A1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02" w:rsidRDefault="00A16402"/>
  </w:footnote>
  <w:footnote w:type="continuationSeparator" w:id="0">
    <w:p w:rsidR="00A16402" w:rsidRDefault="00A164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6"/>
    <w:rsid w:val="0007132B"/>
    <w:rsid w:val="002521C6"/>
    <w:rsid w:val="00327BB7"/>
    <w:rsid w:val="0033442B"/>
    <w:rsid w:val="005E278E"/>
    <w:rsid w:val="00700306"/>
    <w:rsid w:val="007A7230"/>
    <w:rsid w:val="00925AA4"/>
    <w:rsid w:val="00A16402"/>
    <w:rsid w:val="00D124E6"/>
    <w:rsid w:val="00EB2786"/>
    <w:rsid w:val="00EF5356"/>
    <w:rsid w:val="00F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633C-349B-44F5-974D-DCA835F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8</cp:revision>
  <dcterms:created xsi:type="dcterms:W3CDTF">2021-05-20T04:35:00Z</dcterms:created>
  <dcterms:modified xsi:type="dcterms:W3CDTF">2023-02-09T13:05:00Z</dcterms:modified>
</cp:coreProperties>
</file>