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153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5318"/>
        <w:gridCol w:w="3366"/>
        <w:gridCol w:w="2442"/>
        <w:gridCol w:w="2009"/>
      </w:tblGrid>
      <w:tr w:rsidR="004C776E" w:rsidTr="004C776E">
        <w:trPr>
          <w:trHeight w:val="20"/>
        </w:trPr>
        <w:tc>
          <w:tcPr>
            <w:tcW w:w="1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 МЕРОПРИЯТИЙ МИНИСТЕРСТВА ОБРАЗОВАНИЯ И НАУКИ РЕСПУБЛИКИ ТАТАРСТАН</w:t>
            </w:r>
          </w:p>
          <w:p w:rsidR="004C776E" w:rsidRDefault="004C776E" w:rsidP="008C094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НА ПЕРИОД С </w:t>
            </w:r>
            <w:r w:rsidR="008C0945">
              <w:rPr>
                <w:b/>
              </w:rPr>
              <w:t>1 П</w:t>
            </w:r>
            <w:r w:rsidR="00E22B31">
              <w:rPr>
                <w:b/>
              </w:rPr>
              <w:t xml:space="preserve">О </w:t>
            </w:r>
            <w:r w:rsidR="008C0945">
              <w:rPr>
                <w:b/>
              </w:rPr>
              <w:t>8</w:t>
            </w:r>
            <w:r w:rsidR="00FA0FFC">
              <w:rPr>
                <w:b/>
              </w:rPr>
              <w:t xml:space="preserve"> ИЮНЯ</w:t>
            </w:r>
            <w:r>
              <w:rPr>
                <w:b/>
              </w:rPr>
              <w:t xml:space="preserve"> 2020 ГОДА</w:t>
            </w:r>
          </w:p>
        </w:tc>
      </w:tr>
      <w:tr w:rsidR="004C776E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Дата, время </w:t>
            </w:r>
            <w:r>
              <w:rPr>
                <w:b/>
              </w:rPr>
              <w:br/>
              <w:t>и место проведения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Ответственный за проведение отдел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Участники совещания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C776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Информационное сопровождение</w:t>
            </w:r>
          </w:p>
        </w:tc>
      </w:tr>
      <w:tr w:rsidR="00584DEC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4DEC" w:rsidRDefault="00584DEC" w:rsidP="00584DEC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1-5 июня</w:t>
            </w:r>
          </w:p>
          <w:p w:rsidR="00584DEC" w:rsidRDefault="00584DEC" w:rsidP="00584DEC">
            <w:pPr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Pr="004A6D6C" w:rsidRDefault="00584DEC" w:rsidP="00DC1C45">
            <w:pPr>
              <w:ind w:left="146" w:right="1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Подведение итогов </w:t>
            </w:r>
            <w:r>
              <w:rPr>
                <w:color w:val="000000"/>
                <w:lang w:val="en-US"/>
              </w:rPr>
              <w:t>VI</w:t>
            </w:r>
            <w:r w:rsidRPr="004A6D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Республиканского конкурса «Сохраним природу Татарстана» в рамках международной акции «Марш парков»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349FC" w:rsidRDefault="003349FC" w:rsidP="003349FC">
            <w:pPr>
              <w:jc w:val="center"/>
            </w:pPr>
            <w:r>
              <w:t>Отдел общего образования и итоговой аттестации МО и Н РТ</w:t>
            </w:r>
          </w:p>
          <w:p w:rsidR="00584DEC" w:rsidRPr="00B817C4" w:rsidRDefault="003349FC" w:rsidP="003349FC">
            <w:pPr>
              <w:jc w:val="center"/>
            </w:pPr>
            <w:r>
              <w:t>ГАОУ «Республиканский олимпиадный центр» МО и 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Pr="0077743D" w:rsidRDefault="00584DEC" w:rsidP="00584DEC">
            <w:pPr>
              <w:shd w:val="clear" w:color="auto" w:fill="FFFFFF"/>
              <w:jc w:val="center"/>
            </w:pPr>
            <w:r>
              <w:t>методисты. общеобразовательные организации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r w:rsidRPr="006E254E">
              <w:t>http://olimprocrt.ru</w:t>
            </w:r>
          </w:p>
        </w:tc>
      </w:tr>
      <w:tr w:rsidR="00584DEC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4DEC" w:rsidRDefault="00584DEC" w:rsidP="00584DEC">
            <w:pPr>
              <w:jc w:val="center"/>
            </w:pPr>
            <w:r>
              <w:t>В течение недели,</w:t>
            </w:r>
          </w:p>
          <w:p w:rsidR="00584DEC" w:rsidRDefault="00584DEC" w:rsidP="00584DEC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pacing w:line="276" w:lineRule="auto"/>
              <w:ind w:left="146" w:right="39"/>
              <w:jc w:val="both"/>
            </w:pPr>
            <w:r>
              <w:t>Подготовительные мероприятия по проведению Республиканской олимпиады по английскому языку для школьников 2-6 классов «Эрудит»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3349FC" w:rsidP="003349FC">
            <w:pPr>
              <w:jc w:val="center"/>
            </w:pPr>
            <w:r>
              <w:t>ГАОУ «Республиканский олимпиадный центр» МО и 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584DEC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4DEC" w:rsidRDefault="00584DEC" w:rsidP="00584DEC">
            <w:pPr>
              <w:jc w:val="center"/>
            </w:pPr>
            <w:r>
              <w:t>В течение недели,</w:t>
            </w:r>
          </w:p>
          <w:p w:rsidR="00584DEC" w:rsidRDefault="00584DEC" w:rsidP="00584DEC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pacing w:line="276" w:lineRule="auto"/>
              <w:ind w:left="146" w:right="39"/>
              <w:jc w:val="both"/>
            </w:pPr>
            <w:r>
              <w:t>Подготовительные мероприятия по проведению Республиканской олимпиады по татарскому языку для школьников 1-6 классов «Эрудит»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349FC" w:rsidRDefault="003349FC" w:rsidP="003349FC">
            <w:pPr>
              <w:jc w:val="center"/>
            </w:pPr>
          </w:p>
          <w:p w:rsidR="00584DEC" w:rsidRDefault="003349FC" w:rsidP="003349FC">
            <w:pPr>
              <w:jc w:val="center"/>
            </w:pPr>
            <w:r>
              <w:t>ГАОУ «Республиканский олимпиадный центр» МО и 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584DEC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4DEC" w:rsidRDefault="00584DEC" w:rsidP="00584DEC">
            <w:pPr>
              <w:jc w:val="center"/>
            </w:pPr>
            <w:r>
              <w:t>В течение недели,</w:t>
            </w:r>
          </w:p>
          <w:p w:rsidR="00584DEC" w:rsidRDefault="00584DEC" w:rsidP="00584DEC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pacing w:line="276" w:lineRule="auto"/>
              <w:ind w:left="146" w:right="39"/>
              <w:jc w:val="both"/>
            </w:pPr>
            <w:r>
              <w:t>Подготовительные мероприятия по проведению Республиканской олимпиады для дошкольников «Юный Эрудит»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3349FC" w:rsidP="003349FC">
            <w:pPr>
              <w:jc w:val="center"/>
            </w:pPr>
            <w:r>
              <w:t>ГАОУ «Республиканский олимпиадный центр» МО и 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584DEC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4DEC" w:rsidRDefault="00584DEC" w:rsidP="00584DEC">
            <w:pPr>
              <w:jc w:val="center"/>
            </w:pPr>
            <w:r>
              <w:t>В течение недели,</w:t>
            </w:r>
          </w:p>
          <w:p w:rsidR="00584DEC" w:rsidRDefault="00584DEC" w:rsidP="00584DEC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pacing w:line="276" w:lineRule="auto"/>
              <w:ind w:left="146" w:right="39"/>
              <w:jc w:val="both"/>
            </w:pPr>
            <w:r>
              <w:t xml:space="preserve">Подготовительные мероприятия по проведению Республиканской олимпиады по физической культуре для школьников 1-6 классов </w:t>
            </w:r>
          </w:p>
          <w:p w:rsidR="00584DEC" w:rsidRDefault="00584DEC" w:rsidP="00584DEC">
            <w:pPr>
              <w:spacing w:line="276" w:lineRule="auto"/>
              <w:ind w:left="146" w:right="39"/>
              <w:jc w:val="both"/>
            </w:pPr>
            <w:r>
              <w:t>«Быстрее. Выше. Умнее»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584DEC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4DEC" w:rsidRPr="005625BA" w:rsidRDefault="00584DEC" w:rsidP="00584DEC">
            <w:pPr>
              <w:jc w:val="center"/>
              <w:rPr>
                <w:color w:val="000000"/>
              </w:rPr>
            </w:pPr>
            <w:r w:rsidRPr="005625BA">
              <w:rPr>
                <w:color w:val="000000"/>
              </w:rPr>
              <w:t>В течение недели,</w:t>
            </w:r>
          </w:p>
          <w:p w:rsidR="00584DEC" w:rsidRDefault="00584DEC" w:rsidP="00584DEC">
            <w:pPr>
              <w:jc w:val="center"/>
            </w:pPr>
            <w:r w:rsidRPr="005625BA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Pr="00B36E88" w:rsidRDefault="00584DEC" w:rsidP="00584DEC">
            <w:pPr>
              <w:pStyle w:val="4"/>
              <w:shd w:val="clear" w:color="auto" w:fill="FFFFFF"/>
              <w:spacing w:before="0" w:after="0" w:line="330" w:lineRule="atLeast"/>
              <w:ind w:left="146" w:right="39"/>
              <w:jc w:val="both"/>
              <w:rPr>
                <w:b w:val="0"/>
              </w:rPr>
            </w:pPr>
            <w:r w:rsidRPr="00805E82">
              <w:rPr>
                <w:b w:val="0"/>
              </w:rPr>
              <w:t>Подготовительные мероприятия для проведения Республиканск</w:t>
            </w:r>
            <w:r>
              <w:rPr>
                <w:b w:val="0"/>
              </w:rPr>
              <w:t>ого заочного</w:t>
            </w:r>
            <w:r w:rsidRPr="00805E82">
              <w:rPr>
                <w:b w:val="0"/>
              </w:rPr>
              <w:t xml:space="preserve"> конкурс</w:t>
            </w:r>
            <w:r>
              <w:rPr>
                <w:b w:val="0"/>
              </w:rPr>
              <w:t>а</w:t>
            </w:r>
            <w:r w:rsidRPr="00805E82">
              <w:rPr>
                <w:b w:val="0"/>
              </w:rPr>
              <w:t xml:space="preserve"> для детей дошкольного и школьного возраста «Герои Родины»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pacing w:line="276" w:lineRule="auto"/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spacing w:line="276" w:lineRule="auto"/>
              <w:jc w:val="center"/>
            </w:pPr>
            <w:r>
              <w:t>Методисты, 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911485">
            <w:pPr>
              <w:shd w:val="clear" w:color="auto" w:fill="FFFFFF"/>
              <w:ind w:right="60"/>
              <w:jc w:val="center"/>
            </w:pPr>
            <w:r w:rsidRPr="00911485">
              <w:t>http://olimprocrt.ru</w:t>
            </w:r>
          </w:p>
        </w:tc>
      </w:tr>
      <w:tr w:rsidR="00584DEC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4DEC" w:rsidRPr="005625BA" w:rsidRDefault="00584DEC" w:rsidP="00584DEC">
            <w:pPr>
              <w:jc w:val="center"/>
              <w:rPr>
                <w:color w:val="000000"/>
              </w:rPr>
            </w:pPr>
            <w:r w:rsidRPr="005625BA">
              <w:rPr>
                <w:color w:val="000000"/>
              </w:rPr>
              <w:t>В течение недели,</w:t>
            </w:r>
          </w:p>
          <w:p w:rsidR="00584DEC" w:rsidRDefault="00584DEC" w:rsidP="00584DEC">
            <w:pPr>
              <w:jc w:val="center"/>
            </w:pPr>
            <w:r w:rsidRPr="005625BA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Pr="00805E82" w:rsidRDefault="00584DEC" w:rsidP="00584DEC">
            <w:pPr>
              <w:pStyle w:val="4"/>
              <w:shd w:val="clear" w:color="auto" w:fill="FFFFFF"/>
              <w:spacing w:before="0" w:after="0" w:line="330" w:lineRule="atLeast"/>
              <w:ind w:left="146" w:right="39"/>
              <w:jc w:val="both"/>
              <w:rPr>
                <w:b w:val="0"/>
              </w:rPr>
            </w:pPr>
            <w:r w:rsidRPr="00805E82">
              <w:rPr>
                <w:b w:val="0"/>
              </w:rPr>
              <w:t xml:space="preserve">Подготовительные мероприятия </w:t>
            </w:r>
            <w:r>
              <w:rPr>
                <w:b w:val="0"/>
              </w:rPr>
              <w:t>по</w:t>
            </w:r>
            <w:r w:rsidRPr="00805E82">
              <w:rPr>
                <w:b w:val="0"/>
              </w:rPr>
              <w:t xml:space="preserve"> проведени</w:t>
            </w:r>
            <w:r>
              <w:rPr>
                <w:b w:val="0"/>
              </w:rPr>
              <w:t>ю Республиканского</w:t>
            </w:r>
            <w:r w:rsidRPr="00805E82">
              <w:rPr>
                <w:b w:val="0"/>
              </w:rPr>
              <w:t xml:space="preserve"> заочн</w:t>
            </w:r>
            <w:r>
              <w:rPr>
                <w:b w:val="0"/>
              </w:rPr>
              <w:t>ого</w:t>
            </w:r>
            <w:r w:rsidRPr="00805E82">
              <w:rPr>
                <w:b w:val="0"/>
              </w:rPr>
              <w:t xml:space="preserve"> конкурс</w:t>
            </w:r>
            <w:r>
              <w:rPr>
                <w:b w:val="0"/>
              </w:rPr>
              <w:t>а</w:t>
            </w:r>
            <w:r w:rsidRPr="00805E82">
              <w:rPr>
                <w:b w:val="0"/>
              </w:rPr>
              <w:t xml:space="preserve"> для детей дошкольного и школьного возраста «В гостях у сказки»</w:t>
            </w:r>
          </w:p>
          <w:p w:rsidR="00584DEC" w:rsidRDefault="00584DEC" w:rsidP="00584DEC">
            <w:pPr>
              <w:pStyle w:val="4"/>
              <w:shd w:val="clear" w:color="auto" w:fill="FFFFFF"/>
              <w:spacing w:before="0" w:after="0" w:line="330" w:lineRule="atLeast"/>
              <w:ind w:left="146" w:right="39"/>
              <w:jc w:val="both"/>
            </w:pPr>
            <w:r>
              <w:rPr>
                <w:b w:val="0"/>
              </w:rPr>
              <w:t xml:space="preserve">  </w:t>
            </w:r>
            <w:r w:rsidRPr="00805E82">
              <w:rPr>
                <w:b w:val="0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pacing w:line="276" w:lineRule="auto"/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spacing w:line="276" w:lineRule="auto"/>
              <w:jc w:val="center"/>
            </w:pPr>
            <w:r>
              <w:t>Методисты, 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DC1C45">
            <w:pPr>
              <w:shd w:val="clear" w:color="auto" w:fill="FFFFFF"/>
              <w:ind w:right="60"/>
              <w:jc w:val="center"/>
            </w:pPr>
            <w:r w:rsidRPr="00911485">
              <w:t>http://olimprocrt.ru</w:t>
            </w:r>
            <w:r>
              <w:t xml:space="preserve"> </w:t>
            </w:r>
          </w:p>
        </w:tc>
      </w:tr>
      <w:tr w:rsidR="00584DEC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4DEC" w:rsidRDefault="00584DEC" w:rsidP="00584DEC">
            <w:pPr>
              <w:jc w:val="center"/>
            </w:pPr>
            <w:r>
              <w:lastRenderedPageBreak/>
              <w:t>В течение недели,</w:t>
            </w:r>
          </w:p>
          <w:p w:rsidR="00584DEC" w:rsidRDefault="00584DEC" w:rsidP="00584DEC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Pr="00893861" w:rsidRDefault="00584DEC" w:rsidP="00DC1C45">
            <w:pPr>
              <w:spacing w:line="276" w:lineRule="auto"/>
              <w:ind w:left="146" w:right="39"/>
              <w:jc w:val="both"/>
            </w:pPr>
            <w:r>
              <w:t xml:space="preserve">Подготовка </w:t>
            </w:r>
            <w:proofErr w:type="spellStart"/>
            <w:r w:rsidR="00DC1C45">
              <w:t>инфографики</w:t>
            </w:r>
            <w:proofErr w:type="spellEnd"/>
            <w:r>
              <w:t xml:space="preserve"> </w:t>
            </w:r>
            <w:r w:rsidR="00DC1C45">
              <w:t>п</w:t>
            </w:r>
            <w:r w:rsidRPr="00893861">
              <w:t>о результата</w:t>
            </w:r>
            <w:r w:rsidR="00DC1C45">
              <w:t>м</w:t>
            </w:r>
            <w:r w:rsidRPr="00893861">
              <w:t xml:space="preserve"> школьного, муниципального и регионального этапов </w:t>
            </w:r>
            <w:r>
              <w:t>всероссийской олимпиады школьников</w:t>
            </w:r>
            <w:r w:rsidRPr="00893861"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349FC" w:rsidRDefault="003349FC" w:rsidP="003349FC">
            <w:pPr>
              <w:jc w:val="center"/>
            </w:pPr>
            <w:r>
              <w:t>Отдел общего образования и итоговой аттестации МО и Н РТ</w:t>
            </w:r>
          </w:p>
          <w:p w:rsidR="003349FC" w:rsidRDefault="003349FC" w:rsidP="003349FC">
            <w:pPr>
              <w:jc w:val="center"/>
            </w:pPr>
            <w:r>
              <w:t>ГАОУ «Республиканский олимпиадный центр» МО и Н РТ</w:t>
            </w:r>
          </w:p>
          <w:p w:rsidR="00584DEC" w:rsidRDefault="00584DEC" w:rsidP="00584DEC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jc w:val="center"/>
            </w:pPr>
            <w:r>
              <w:t>методисты. общеобразовательные организации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ind w:right="60"/>
              <w:jc w:val="center"/>
            </w:pPr>
          </w:p>
        </w:tc>
      </w:tr>
      <w:tr w:rsidR="00584DEC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4DEC" w:rsidRDefault="00584DEC" w:rsidP="00584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недели</w:t>
            </w:r>
          </w:p>
          <w:p w:rsidR="00584DEC" w:rsidRDefault="00584DEC" w:rsidP="00584DEC">
            <w:pPr>
              <w:jc w:val="center"/>
            </w:pPr>
            <w:r>
              <w:t>Муниципальные районы и городские округа Республики</w:t>
            </w:r>
          </w:p>
          <w:p w:rsidR="00584DEC" w:rsidRDefault="00584DEC" w:rsidP="00584DEC">
            <w:pPr>
              <w:jc w:val="center"/>
              <w:rPr>
                <w:color w:val="000000"/>
              </w:rPr>
            </w:pPr>
            <w:r>
              <w:t>Татарстан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pacing w:line="276" w:lineRule="auto"/>
              <w:ind w:left="146" w:right="39"/>
              <w:jc w:val="both"/>
            </w:pPr>
            <w:r>
              <w:rPr>
                <w:color w:val="000000"/>
              </w:rPr>
              <w:t xml:space="preserve">Координация проведения </w:t>
            </w:r>
            <w:r>
              <w:t>Республиканского открытого социально-экологического конкурса «Сохраним природу Татарстана»</w:t>
            </w:r>
          </w:p>
          <w:p w:rsidR="00584DEC" w:rsidRDefault="00584DEC" w:rsidP="00584DEC">
            <w:pPr>
              <w:spacing w:line="276" w:lineRule="auto"/>
              <w:ind w:left="146" w:right="39"/>
              <w:jc w:val="both"/>
              <w:rPr>
                <w:color w:val="00000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349FC" w:rsidRDefault="003349FC" w:rsidP="003349FC">
            <w:pPr>
              <w:spacing w:line="276" w:lineRule="auto"/>
              <w:jc w:val="center"/>
            </w:pPr>
            <w:r>
              <w:t>Отдел общего образования и итоговой аттестации МО и Н РТ</w:t>
            </w:r>
          </w:p>
          <w:p w:rsidR="003349FC" w:rsidRDefault="003349FC" w:rsidP="003349FC">
            <w:pPr>
              <w:spacing w:line="276" w:lineRule="auto"/>
              <w:jc w:val="center"/>
            </w:pPr>
            <w:r>
              <w:t>ГАОУ «Республиканский олимпиадный центр» МО и Н РТ</w:t>
            </w:r>
          </w:p>
          <w:p w:rsidR="00911485" w:rsidRDefault="00584DEC" w:rsidP="00584DEC">
            <w:pPr>
              <w:spacing w:line="276" w:lineRule="auto"/>
              <w:jc w:val="center"/>
            </w:pPr>
            <w:r>
              <w:t xml:space="preserve">ГАОУ «Республиканский олимпиадный центр» МОиН РТ; </w:t>
            </w:r>
          </w:p>
          <w:p w:rsidR="00584DEC" w:rsidRDefault="00584DEC" w:rsidP="00584DEC">
            <w:pPr>
              <w:spacing w:line="276" w:lineRule="auto"/>
              <w:jc w:val="center"/>
            </w:pPr>
            <w:r>
              <w:t>МБУ ДО «Городской детский эколого-биологический центр» г. Казани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spacing w:line="276" w:lineRule="auto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spacing w:line="276" w:lineRule="auto"/>
              <w:ind w:right="60"/>
              <w:jc w:val="center"/>
            </w:pPr>
            <w:r>
              <w:t>http://olimprocrt.ru</w:t>
            </w:r>
          </w:p>
        </w:tc>
      </w:tr>
      <w:tr w:rsidR="00584DEC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4DEC" w:rsidRDefault="00584DEC" w:rsidP="00584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недели</w:t>
            </w:r>
          </w:p>
          <w:p w:rsidR="00584DEC" w:rsidRDefault="00584DEC" w:rsidP="00584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pacing w:line="276" w:lineRule="auto"/>
              <w:ind w:left="146" w:right="39"/>
              <w:jc w:val="both"/>
            </w:pPr>
            <w:r>
              <w:t>Подготовительные мероприятия по проведению летних профильных смен для обучающихся общеобразовательных организаций Республики Татарстан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349FC" w:rsidRDefault="003349FC" w:rsidP="003349FC">
            <w:pPr>
              <w:spacing w:line="276" w:lineRule="auto"/>
              <w:jc w:val="center"/>
            </w:pPr>
            <w:r>
              <w:t>Отдел общего образования и итоговой аттестации МО и Н РТ</w:t>
            </w:r>
          </w:p>
          <w:p w:rsidR="003349FC" w:rsidRDefault="003349FC" w:rsidP="003349FC">
            <w:pPr>
              <w:spacing w:line="276" w:lineRule="auto"/>
              <w:jc w:val="center"/>
            </w:pPr>
            <w:r>
              <w:t>ГАОУ «Республиканский олимпиадн</w:t>
            </w:r>
            <w:bookmarkStart w:id="0" w:name="_GoBack"/>
            <w:bookmarkEnd w:id="0"/>
            <w:r>
              <w:t>ый центр» МО и Н РТ</w:t>
            </w:r>
          </w:p>
          <w:p w:rsidR="00584DEC" w:rsidRDefault="00584DEC" w:rsidP="00584DEC">
            <w:pPr>
              <w:spacing w:line="276" w:lineRule="auto"/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spacing w:line="276" w:lineRule="auto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spacing w:line="276" w:lineRule="auto"/>
              <w:ind w:right="60"/>
              <w:jc w:val="center"/>
            </w:pPr>
            <w:r>
              <w:t>http://olimprocrt.ru</w:t>
            </w:r>
          </w:p>
        </w:tc>
      </w:tr>
      <w:tr w:rsidR="00584DEC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4DEC" w:rsidRDefault="00584DEC" w:rsidP="00584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недели</w:t>
            </w:r>
          </w:p>
          <w:p w:rsidR="00584DEC" w:rsidRDefault="00584DEC" w:rsidP="00584DEC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hd w:val="clear" w:color="auto" w:fill="FFFFFF"/>
              <w:spacing w:line="276" w:lineRule="auto"/>
              <w:ind w:left="146" w:right="39"/>
              <w:jc w:val="both"/>
            </w:pPr>
            <w:r>
              <w:t>Работа со входящей и исходящей документацией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pacing w:line="276" w:lineRule="auto"/>
              <w:ind w:left="46" w:right="89"/>
              <w:jc w:val="center"/>
              <w:rPr>
                <w:color w:val="000000"/>
              </w:rPr>
            </w:pPr>
            <w:r>
              <w:rPr>
                <w:color w:val="000000"/>
              </w:rP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Методисты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84DEC" w:rsidRDefault="00584DEC" w:rsidP="00584DEC">
            <w:pPr>
              <w:spacing w:line="276" w:lineRule="auto"/>
              <w:ind w:right="60"/>
            </w:pPr>
            <w:r>
              <w:t>http://olimprocrt.ru</w:t>
            </w:r>
          </w:p>
        </w:tc>
      </w:tr>
    </w:tbl>
    <w:p w:rsidR="008C4E50" w:rsidRDefault="008C4E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8C4E50" w:rsidRDefault="008C4E50">
      <w:pPr>
        <w:shd w:val="clear" w:color="auto" w:fill="FFFFFF"/>
        <w:jc w:val="center"/>
      </w:pPr>
      <w:bookmarkStart w:id="1" w:name="_gjdgxs" w:colFirst="0" w:colLast="0"/>
      <w:bookmarkEnd w:id="1"/>
    </w:p>
    <w:sectPr w:rsidR="008C4E50">
      <w:headerReference w:type="default" r:id="rId6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AC" w:rsidRDefault="007E4BAC">
      <w:r>
        <w:separator/>
      </w:r>
    </w:p>
  </w:endnote>
  <w:endnote w:type="continuationSeparator" w:id="0">
    <w:p w:rsidR="007E4BAC" w:rsidRDefault="007E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AC" w:rsidRDefault="007E4BAC">
      <w:r>
        <w:separator/>
      </w:r>
    </w:p>
  </w:footnote>
  <w:footnote w:type="continuationSeparator" w:id="0">
    <w:p w:rsidR="007E4BAC" w:rsidRDefault="007E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020B93"/>
    <w:rsid w:val="00106B19"/>
    <w:rsid w:val="002F52B5"/>
    <w:rsid w:val="003349FC"/>
    <w:rsid w:val="00420AFB"/>
    <w:rsid w:val="004C776E"/>
    <w:rsid w:val="005625BA"/>
    <w:rsid w:val="00584DEC"/>
    <w:rsid w:val="005E3E4B"/>
    <w:rsid w:val="00673740"/>
    <w:rsid w:val="006B5A1C"/>
    <w:rsid w:val="00741785"/>
    <w:rsid w:val="0077743D"/>
    <w:rsid w:val="007E4BAC"/>
    <w:rsid w:val="00805E82"/>
    <w:rsid w:val="00893861"/>
    <w:rsid w:val="008C0945"/>
    <w:rsid w:val="008C4E50"/>
    <w:rsid w:val="00911485"/>
    <w:rsid w:val="0095116C"/>
    <w:rsid w:val="009A0BB5"/>
    <w:rsid w:val="00B27D34"/>
    <w:rsid w:val="00B36E88"/>
    <w:rsid w:val="00B9085E"/>
    <w:rsid w:val="00BC107F"/>
    <w:rsid w:val="00BD39D9"/>
    <w:rsid w:val="00DC1C45"/>
    <w:rsid w:val="00E22B31"/>
    <w:rsid w:val="00E3274B"/>
    <w:rsid w:val="00E62A80"/>
    <w:rsid w:val="00E950BA"/>
    <w:rsid w:val="00EF3385"/>
    <w:rsid w:val="00F05C51"/>
    <w:rsid w:val="00F4694F"/>
    <w:rsid w:val="00FA0FFC"/>
    <w:rsid w:val="00FC3434"/>
    <w:rsid w:val="00F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ADE0D-5F31-48D0-8A9B-3ED6CE86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Gulnara</cp:lastModifiedBy>
  <cp:revision>19</cp:revision>
  <dcterms:created xsi:type="dcterms:W3CDTF">2020-04-07T08:43:00Z</dcterms:created>
  <dcterms:modified xsi:type="dcterms:W3CDTF">2020-05-26T10:12:00Z</dcterms:modified>
</cp:coreProperties>
</file>