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center" w:tblpY="-982"/>
        <w:tblW w:w="16153" w:type="dxa"/>
        <w:tblInd w:w="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8"/>
        <w:gridCol w:w="5318"/>
        <w:gridCol w:w="3366"/>
        <w:gridCol w:w="2442"/>
        <w:gridCol w:w="2009"/>
      </w:tblGrid>
      <w:tr w:rsidR="004C776E" w:rsidTr="004C776E">
        <w:trPr>
          <w:trHeight w:val="20"/>
        </w:trPr>
        <w:tc>
          <w:tcPr>
            <w:tcW w:w="1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ПЛАН МЕРОПРИЯТИЙ МИНИСТЕРСТВА ОБРАЗОВАНИЯ И НАУКИ РЕСПУБЛИКИ ТАТАРСТАН</w:t>
            </w:r>
          </w:p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НА ПЕРИОД С </w:t>
            </w:r>
            <w:r w:rsidR="00120C03">
              <w:rPr>
                <w:b/>
              </w:rPr>
              <w:t>15</w:t>
            </w:r>
            <w:r w:rsidR="00C836B9">
              <w:rPr>
                <w:b/>
              </w:rPr>
              <w:t xml:space="preserve"> ИЮНЯ</w:t>
            </w:r>
            <w:r w:rsidR="004F46BA">
              <w:rPr>
                <w:b/>
              </w:rPr>
              <w:t xml:space="preserve"> ПО </w:t>
            </w:r>
            <w:r w:rsidR="00120C03">
              <w:rPr>
                <w:b/>
              </w:rPr>
              <w:t>22</w:t>
            </w:r>
            <w:r w:rsidR="004F46BA">
              <w:rPr>
                <w:b/>
              </w:rPr>
              <w:t xml:space="preserve"> ИЮНЯ</w:t>
            </w:r>
            <w:r w:rsidR="00C836B9">
              <w:rPr>
                <w:b/>
              </w:rPr>
              <w:t xml:space="preserve"> </w:t>
            </w:r>
            <w:r>
              <w:rPr>
                <w:b/>
              </w:rPr>
              <w:t>2020 ГОДА</w:t>
            </w:r>
          </w:p>
        </w:tc>
      </w:tr>
      <w:tr w:rsidR="004C776E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Дата, время </w:t>
            </w:r>
            <w:r>
              <w:rPr>
                <w:b/>
              </w:rPr>
              <w:br/>
              <w:t>и место проведения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Ответственный за проведение отдел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Участники совещания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Информационное сопровождение</w:t>
            </w:r>
          </w:p>
        </w:tc>
      </w:tr>
      <w:tr w:rsidR="0046285F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3F22" w:rsidRDefault="00133F22" w:rsidP="00133F22">
            <w:pPr>
              <w:jc w:val="center"/>
            </w:pPr>
            <w:r>
              <w:t xml:space="preserve">В течение недели, </w:t>
            </w:r>
          </w:p>
          <w:p w:rsidR="0046285F" w:rsidRDefault="00133F22" w:rsidP="00133F22">
            <w:pPr>
              <w:jc w:val="center"/>
            </w:pPr>
            <w: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jc w:val="center"/>
            </w:pPr>
            <w:r>
              <w:t>Мониторинг итогов проведения математического фестиваля «Золотой путь»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jc w:val="center"/>
            </w:pPr>
            <w:r>
              <w:t>ГАОУ «Республиканский олимпиадный центр» МОиН РТ, АНО «Естественно-математический центр»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shd w:val="clear" w:color="auto" w:fill="FFFFFF"/>
              <w:jc w:val="center"/>
            </w:pPr>
            <w:r>
              <w:t>методисты, общеобразовательные организации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133F22">
            <w:pPr>
              <w:ind w:right="60"/>
            </w:pPr>
            <w:r w:rsidRPr="006E254E">
              <w:t>http://olimprocrt.ru</w:t>
            </w:r>
          </w:p>
        </w:tc>
      </w:tr>
      <w:tr w:rsidR="0046285F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285F" w:rsidRDefault="0046285F" w:rsidP="0046285F">
            <w:pPr>
              <w:jc w:val="center"/>
            </w:pPr>
            <w:r>
              <w:t xml:space="preserve">В течение </w:t>
            </w:r>
            <w:r w:rsidR="00133F22">
              <w:t>недели</w:t>
            </w:r>
            <w:r>
              <w:t xml:space="preserve">, </w:t>
            </w:r>
          </w:p>
          <w:p w:rsidR="0046285F" w:rsidRDefault="0046285F" w:rsidP="0046285F">
            <w:pPr>
              <w:jc w:val="center"/>
            </w:pPr>
            <w: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196ACF">
            <w:pPr>
              <w:jc w:val="center"/>
            </w:pPr>
            <w:r>
              <w:t xml:space="preserve">Подготовительные мероприятия </w:t>
            </w:r>
            <w:r w:rsidR="00196ACF">
              <w:t>по</w:t>
            </w:r>
            <w:r>
              <w:t xml:space="preserve"> проведению Республиканской олимпиады по английскому языку для школьников 2-6 классов «Эрудит»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133F22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46285F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3F22" w:rsidRDefault="00133F22" w:rsidP="00133F22">
            <w:pPr>
              <w:jc w:val="center"/>
            </w:pPr>
            <w:r>
              <w:t xml:space="preserve">В течение недели, </w:t>
            </w:r>
          </w:p>
          <w:p w:rsidR="0046285F" w:rsidRDefault="00133F22" w:rsidP="00133F22">
            <w:pPr>
              <w:jc w:val="center"/>
            </w:pPr>
            <w: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196ACF">
            <w:pPr>
              <w:jc w:val="center"/>
            </w:pPr>
            <w:r>
              <w:t xml:space="preserve">Подготовительные мероприятия </w:t>
            </w:r>
            <w:r w:rsidR="00196ACF">
              <w:t>по</w:t>
            </w:r>
            <w:r>
              <w:t xml:space="preserve"> проведению Республиканской олимпиады по татарскому языку для школьников 1-6 классов «Эрудит»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133F22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46285F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3F22" w:rsidRDefault="00133F22" w:rsidP="00133F22">
            <w:pPr>
              <w:jc w:val="center"/>
            </w:pPr>
            <w:r>
              <w:t xml:space="preserve">В течение недели, </w:t>
            </w:r>
          </w:p>
          <w:p w:rsidR="0046285F" w:rsidRDefault="00133F22" w:rsidP="00133F22">
            <w:pPr>
              <w:jc w:val="center"/>
            </w:pPr>
            <w: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196ACF">
            <w:pPr>
              <w:jc w:val="center"/>
            </w:pPr>
            <w:r>
              <w:t xml:space="preserve">Подготовительные мероприятия </w:t>
            </w:r>
            <w:r w:rsidR="00196ACF">
              <w:t>по</w:t>
            </w:r>
            <w:r>
              <w:t xml:space="preserve"> проведению Республиканской олимпиады для дошкольников «Юный Эрудит»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133F22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46285F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3F22" w:rsidRDefault="00133F22" w:rsidP="00133F22">
            <w:pPr>
              <w:jc w:val="center"/>
            </w:pPr>
            <w:r>
              <w:t xml:space="preserve">В течение недели, </w:t>
            </w:r>
          </w:p>
          <w:p w:rsidR="0046285F" w:rsidRDefault="00133F22" w:rsidP="00133F22">
            <w:pPr>
              <w:jc w:val="center"/>
            </w:pPr>
            <w: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jc w:val="center"/>
            </w:pPr>
            <w:r>
              <w:t xml:space="preserve">Подготовительные мероприятия </w:t>
            </w:r>
            <w:r w:rsidR="00196ACF">
              <w:t>по</w:t>
            </w:r>
            <w:r>
              <w:t xml:space="preserve"> проведению Республиканской олимпиады по физической культуре для школьников 1-6 классов </w:t>
            </w:r>
          </w:p>
          <w:p w:rsidR="0046285F" w:rsidRDefault="0046285F" w:rsidP="0046285F">
            <w:pPr>
              <w:jc w:val="center"/>
            </w:pPr>
            <w:r>
              <w:t>«Быстрее. Выше. Умнее»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133F22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46285F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3F22" w:rsidRPr="00133F22" w:rsidRDefault="00133F22" w:rsidP="00133F22">
            <w:pPr>
              <w:jc w:val="center"/>
              <w:rPr>
                <w:color w:val="000000"/>
              </w:rPr>
            </w:pPr>
            <w:r w:rsidRPr="00133F22">
              <w:rPr>
                <w:color w:val="000000"/>
              </w:rPr>
              <w:t xml:space="preserve">В течение недели, </w:t>
            </w:r>
          </w:p>
          <w:p w:rsidR="0046285F" w:rsidRDefault="00133F22" w:rsidP="00133F22">
            <w:pPr>
              <w:jc w:val="center"/>
              <w:rPr>
                <w:color w:val="000000"/>
              </w:rPr>
            </w:pPr>
            <w:r w:rsidRPr="00133F22">
              <w:rPr>
                <w:color w:val="000000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133F22">
            <w:pPr>
              <w:ind w:left="46" w:right="11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Сбор и отправка информации по участникам заключительного этапа всероссийской олимпиады школьников по </w:t>
            </w:r>
            <w:r>
              <w:t>общеобразовательным предметам</w:t>
            </w:r>
            <w:r w:rsidR="00133F22">
              <w:t xml:space="preserve"> для внесения данных в Государственную информационную систему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shd w:val="clear" w:color="auto" w:fill="FFFFFF"/>
              <w:jc w:val="center"/>
            </w:pPr>
            <w:r>
              <w:t>Методисты, 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133F22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46285F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3F22" w:rsidRPr="00133F22" w:rsidRDefault="00133F22" w:rsidP="00133F22">
            <w:pPr>
              <w:jc w:val="center"/>
              <w:rPr>
                <w:color w:val="000000"/>
              </w:rPr>
            </w:pPr>
            <w:r w:rsidRPr="00133F22">
              <w:rPr>
                <w:color w:val="000000"/>
              </w:rPr>
              <w:t xml:space="preserve">В течение недели, </w:t>
            </w:r>
          </w:p>
          <w:p w:rsidR="0046285F" w:rsidRDefault="00133F22" w:rsidP="00133F22">
            <w:pPr>
              <w:jc w:val="center"/>
              <w:rPr>
                <w:color w:val="000000"/>
              </w:rPr>
            </w:pPr>
            <w:r w:rsidRPr="00133F22">
              <w:rPr>
                <w:color w:val="000000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33F22" w:rsidRDefault="0046285F" w:rsidP="0046285F">
            <w:pPr>
              <w:jc w:val="center"/>
            </w:pPr>
            <w:r>
              <w:rPr>
                <w:color w:val="000000"/>
              </w:rPr>
              <w:t xml:space="preserve">Подготовка документации на отправку команды обучающихся Республики Татарстан для участия в очном этапе всероссийского юниорского лесного конкурса «Подрост» </w:t>
            </w:r>
            <w:r>
              <w:t>(«За сохранение природы и бережное отношение к лесным богатствам»)</w:t>
            </w:r>
            <w:r w:rsidR="00133F22">
              <w:t xml:space="preserve"> </w:t>
            </w:r>
          </w:p>
          <w:p w:rsidR="0046285F" w:rsidRDefault="00133F22" w:rsidP="0046285F">
            <w:pPr>
              <w:jc w:val="center"/>
              <w:rPr>
                <w:color w:val="000000"/>
              </w:rPr>
            </w:pPr>
            <w:r>
              <w:t>(по согласованию)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shd w:val="clear" w:color="auto" w:fill="FFFFFF"/>
              <w:jc w:val="center"/>
            </w:pPr>
            <w: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133F22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46285F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3F22" w:rsidRPr="00133F22" w:rsidRDefault="00133F22" w:rsidP="00133F22">
            <w:pPr>
              <w:jc w:val="center"/>
              <w:rPr>
                <w:color w:val="000000"/>
              </w:rPr>
            </w:pPr>
            <w:r w:rsidRPr="00133F22">
              <w:rPr>
                <w:color w:val="000000"/>
              </w:rPr>
              <w:lastRenderedPageBreak/>
              <w:t xml:space="preserve">В течение недели, </w:t>
            </w:r>
          </w:p>
          <w:p w:rsidR="0046285F" w:rsidRDefault="00133F22" w:rsidP="00133F22">
            <w:pPr>
              <w:jc w:val="center"/>
              <w:rPr>
                <w:color w:val="000000"/>
              </w:rPr>
            </w:pPr>
            <w:r w:rsidRPr="00133F22">
              <w:rPr>
                <w:color w:val="000000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jc w:val="center"/>
            </w:pPr>
            <w:r>
              <w:rPr>
                <w:color w:val="000000"/>
              </w:rPr>
              <w:t xml:space="preserve">Подготовка документации по проведению </w:t>
            </w:r>
            <w:r>
              <w:t>регионального этапа всероссийского конкурса «Юннат года»</w:t>
            </w:r>
          </w:p>
          <w:p w:rsidR="00133F22" w:rsidRDefault="00133F22" w:rsidP="0046285F">
            <w:pPr>
              <w:jc w:val="center"/>
            </w:pPr>
            <w:r>
              <w:t>(по согласованию)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shd w:val="clear" w:color="auto" w:fill="FFFFFF"/>
              <w:jc w:val="center"/>
            </w:pPr>
            <w: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133F22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46285F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285F" w:rsidRDefault="0046285F" w:rsidP="00462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 w:rsidR="00133F22">
              <w:rPr>
                <w:color w:val="000000"/>
              </w:rPr>
              <w:t>недели</w:t>
            </w:r>
          </w:p>
          <w:p w:rsidR="0046285F" w:rsidRDefault="0046285F" w:rsidP="0046285F">
            <w:pPr>
              <w:jc w:val="center"/>
              <w:rPr>
                <w:color w:val="000000"/>
              </w:rPr>
            </w:pPr>
            <w:r>
              <w:t>г.Казань, ул. Космонавтов, 57</w:t>
            </w:r>
          </w:p>
          <w:p w:rsidR="0046285F" w:rsidRDefault="0046285F" w:rsidP="0046285F">
            <w:pPr>
              <w:jc w:val="center"/>
              <w:rPr>
                <w:color w:val="000000"/>
              </w:rPr>
            </w:pP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jc w:val="center"/>
            </w:pPr>
            <w:r>
              <w:rPr>
                <w:color w:val="000000"/>
              </w:rPr>
              <w:t xml:space="preserve">Подготовка документации по проведению и проведение </w:t>
            </w:r>
            <w:r>
              <w:t>VI Республиканского экологического фестиваля-конкурса сценического творчества школьников «РАДУЖНАЯ СЦЕНА»: («Экологические спектакли», «Экологические агитбригады», «Художественное слово», «Вокал-соло», «Вокал-ансамбль», «Хореография», «Композиции»)</w:t>
            </w:r>
          </w:p>
          <w:p w:rsidR="00133F22" w:rsidRDefault="00133F22" w:rsidP="0046285F">
            <w:pPr>
              <w:jc w:val="center"/>
            </w:pPr>
            <w:r>
              <w:t>(по согласованию)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jc w:val="center"/>
            </w:pPr>
            <w:r>
              <w:t>ГАОУ «Республиканский олимпиадный центр» МОиН РТ; МБУ ДО «Городской детский эколого-биологический центр» г. Казани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shd w:val="clear" w:color="auto" w:fill="FFFFFF"/>
              <w:jc w:val="center"/>
            </w:pPr>
            <w:r>
              <w:t>Методисты и 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133F22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46285F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285F" w:rsidRDefault="0046285F" w:rsidP="00462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</w:t>
            </w:r>
            <w:r w:rsidR="00133F22">
              <w:rPr>
                <w:color w:val="000000"/>
              </w:rPr>
              <w:t>недели</w:t>
            </w:r>
          </w:p>
          <w:p w:rsidR="0046285F" w:rsidRDefault="0046285F" w:rsidP="0046285F">
            <w:pPr>
              <w:jc w:val="center"/>
            </w:pPr>
            <w:r>
              <w:t>Муниципальные районы и городские округа Республики</w:t>
            </w:r>
          </w:p>
          <w:p w:rsidR="0046285F" w:rsidRDefault="0046285F" w:rsidP="0046285F">
            <w:pPr>
              <w:jc w:val="center"/>
              <w:rPr>
                <w:color w:val="000000"/>
              </w:rPr>
            </w:pPr>
            <w:r>
              <w:t>Татарстан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jc w:val="center"/>
            </w:pPr>
            <w:r>
              <w:rPr>
                <w:color w:val="000000"/>
              </w:rPr>
              <w:t xml:space="preserve">Подготовка документации по проведению и проведение </w:t>
            </w:r>
            <w:r>
              <w:t>Республиканского открытого социально-экологического конкурса «Сохраним природу Татарстана»</w:t>
            </w:r>
          </w:p>
          <w:p w:rsidR="0046285F" w:rsidRDefault="00133F22" w:rsidP="00462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jc w:val="center"/>
            </w:pPr>
            <w:r>
              <w:t>ГАОУ «Республиканский олимпиадный центр» МОиН РТ; МБУ ДО «Городской детский эколого-биологический центр» г. Казани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shd w:val="clear" w:color="auto" w:fill="FFFFFF"/>
              <w:jc w:val="center"/>
            </w:pPr>
            <w: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133F22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46285F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3F22" w:rsidRPr="00133F22" w:rsidRDefault="00133F22" w:rsidP="00133F22">
            <w:pPr>
              <w:jc w:val="center"/>
              <w:rPr>
                <w:color w:val="000000"/>
              </w:rPr>
            </w:pPr>
            <w:r w:rsidRPr="00133F22">
              <w:rPr>
                <w:color w:val="000000"/>
              </w:rPr>
              <w:t xml:space="preserve">В течение недели, </w:t>
            </w:r>
          </w:p>
          <w:p w:rsidR="0046285F" w:rsidRDefault="00133F22" w:rsidP="00133F22">
            <w:pPr>
              <w:jc w:val="center"/>
              <w:rPr>
                <w:color w:val="000000"/>
              </w:rPr>
            </w:pPr>
            <w:r w:rsidRPr="00133F22">
              <w:rPr>
                <w:color w:val="000000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ind w:left="46" w:right="117"/>
              <w:jc w:val="center"/>
            </w:pPr>
            <w:r>
              <w:t>Подготовительные мероприятия к проведению летних профильных смен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Pr="00B36E88" w:rsidRDefault="0046285F" w:rsidP="0046285F">
            <w:pPr>
              <w:pStyle w:val="1"/>
              <w:spacing w:before="0" w:after="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B36E88">
              <w:rPr>
                <w:b w:val="0"/>
                <w:color w:val="000000"/>
                <w:sz w:val="24"/>
                <w:szCs w:val="24"/>
                <w:lang w:eastAsia="en-US"/>
              </w:rPr>
              <w:t>ГАОУ «Республиканский олимпиадный центр» МОиН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shd w:val="clear" w:color="auto" w:fill="FFFFFF"/>
              <w:jc w:val="center"/>
            </w:pPr>
            <w: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133F22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46285F" w:rsidTr="004C776E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6285F" w:rsidRDefault="0046285F" w:rsidP="00462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  <w:p w:rsidR="0046285F" w:rsidRDefault="0046285F" w:rsidP="0046285F">
            <w:pPr>
              <w:jc w:val="center"/>
            </w:pPr>
            <w: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shd w:val="clear" w:color="auto" w:fill="FFFFFF"/>
              <w:ind w:left="46" w:right="89"/>
              <w:jc w:val="center"/>
            </w:pPr>
            <w:r>
              <w:t>Работа со входящей и исходящей документацией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ind w:left="46" w:right="89"/>
              <w:jc w:val="center"/>
              <w:rPr>
                <w:color w:val="000000"/>
              </w:rPr>
            </w:pPr>
            <w:r>
              <w:rPr>
                <w:color w:val="000000"/>
              </w:rPr>
              <w:t>ГАОУ «Республиканский олимпиадный центр» МОиН РТ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462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Методисты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285F" w:rsidRDefault="0046285F" w:rsidP="00133F22">
            <w:pPr>
              <w:ind w:right="60"/>
            </w:pPr>
            <w:r>
              <w:t>http://olimprocrt.ru</w:t>
            </w:r>
          </w:p>
        </w:tc>
      </w:tr>
    </w:tbl>
    <w:p w:rsidR="008C4E50" w:rsidRDefault="008C4E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8C4E50" w:rsidRDefault="008C4E50">
      <w:pPr>
        <w:shd w:val="clear" w:color="auto" w:fill="FFFFFF"/>
        <w:jc w:val="center"/>
      </w:pPr>
      <w:bookmarkStart w:id="1" w:name="_gjdgxs" w:colFirst="0" w:colLast="0"/>
      <w:bookmarkEnd w:id="1"/>
    </w:p>
    <w:sectPr w:rsidR="008C4E50">
      <w:headerReference w:type="default" r:id="rId6"/>
      <w:pgSz w:w="16838" w:h="11906"/>
      <w:pgMar w:top="0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902" w:rsidRDefault="00685902">
      <w:r>
        <w:separator/>
      </w:r>
    </w:p>
  </w:endnote>
  <w:endnote w:type="continuationSeparator" w:id="0">
    <w:p w:rsidR="00685902" w:rsidRDefault="0068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902" w:rsidRDefault="00685902">
      <w:r>
        <w:separator/>
      </w:r>
    </w:p>
  </w:footnote>
  <w:footnote w:type="continuationSeparator" w:id="0">
    <w:p w:rsidR="00685902" w:rsidRDefault="00685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50" w:rsidRDefault="008C4E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50"/>
    <w:rsid w:val="000B2B98"/>
    <w:rsid w:val="00106B19"/>
    <w:rsid w:val="00120C03"/>
    <w:rsid w:val="00133F22"/>
    <w:rsid w:val="00196ACF"/>
    <w:rsid w:val="002F29B4"/>
    <w:rsid w:val="00366023"/>
    <w:rsid w:val="00420AFB"/>
    <w:rsid w:val="0046285F"/>
    <w:rsid w:val="0049635A"/>
    <w:rsid w:val="004C776E"/>
    <w:rsid w:val="004F46BA"/>
    <w:rsid w:val="00536990"/>
    <w:rsid w:val="005E3E4B"/>
    <w:rsid w:val="00673740"/>
    <w:rsid w:val="00685902"/>
    <w:rsid w:val="006B5A1C"/>
    <w:rsid w:val="00741785"/>
    <w:rsid w:val="0077743D"/>
    <w:rsid w:val="00805E82"/>
    <w:rsid w:val="0089076F"/>
    <w:rsid w:val="00893861"/>
    <w:rsid w:val="008C1C1F"/>
    <w:rsid w:val="008C4E50"/>
    <w:rsid w:val="009231D4"/>
    <w:rsid w:val="009233C8"/>
    <w:rsid w:val="0095116C"/>
    <w:rsid w:val="009A0BB5"/>
    <w:rsid w:val="00B27D34"/>
    <w:rsid w:val="00B36E88"/>
    <w:rsid w:val="00BC107F"/>
    <w:rsid w:val="00C6233E"/>
    <w:rsid w:val="00C836B9"/>
    <w:rsid w:val="00CC1129"/>
    <w:rsid w:val="00CF513F"/>
    <w:rsid w:val="00DF5D38"/>
    <w:rsid w:val="00E22B31"/>
    <w:rsid w:val="00E62A80"/>
    <w:rsid w:val="00E950BA"/>
    <w:rsid w:val="00EF3385"/>
    <w:rsid w:val="00F05C51"/>
    <w:rsid w:val="00F4694F"/>
    <w:rsid w:val="00F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0FB68-CE0B-4C46-A42F-16060CAA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805E82"/>
    <w:rPr>
      <w:color w:val="0000FF" w:themeColor="hyperlink"/>
      <w:u w:val="single"/>
    </w:rPr>
  </w:style>
  <w:style w:type="character" w:customStyle="1" w:styleId="10">
    <w:name w:val="Заголовок 1 Знак"/>
    <w:link w:val="1"/>
    <w:rsid w:val="00E62A80"/>
    <w:rPr>
      <w:b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E4B"/>
  </w:style>
  <w:style w:type="paragraph" w:styleId="a9">
    <w:name w:val="footer"/>
    <w:basedOn w:val="a"/>
    <w:link w:val="aa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dcterms:created xsi:type="dcterms:W3CDTF">2020-06-10T07:54:00Z</dcterms:created>
  <dcterms:modified xsi:type="dcterms:W3CDTF">2020-06-10T07:54:00Z</dcterms:modified>
</cp:coreProperties>
</file>