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D03B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D03B38">
              <w:rPr>
                <w:b/>
              </w:rPr>
              <w:t xml:space="preserve">31 </w:t>
            </w:r>
            <w:r w:rsidR="00294BF8">
              <w:rPr>
                <w:b/>
              </w:rPr>
              <w:t>АВГУСТА</w:t>
            </w:r>
            <w:r w:rsidR="00C836B9">
              <w:rPr>
                <w:b/>
              </w:rPr>
              <w:t xml:space="preserve"> </w:t>
            </w:r>
            <w:r w:rsidR="009C4A88">
              <w:rPr>
                <w:b/>
              </w:rPr>
              <w:t xml:space="preserve">ПО </w:t>
            </w:r>
            <w:r w:rsidR="00177411">
              <w:rPr>
                <w:b/>
              </w:rPr>
              <w:t>7</w:t>
            </w:r>
            <w:r w:rsidR="00A810EA">
              <w:rPr>
                <w:b/>
              </w:rPr>
              <w:t xml:space="preserve"> </w:t>
            </w:r>
            <w:r w:rsidR="00D03B38">
              <w:rPr>
                <w:b/>
              </w:rPr>
              <w:t>СЕНТЯБРЯ</w:t>
            </w:r>
            <w:r w:rsidR="009C4A88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31 августа по 13 сентября,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Прибольничная</w:t>
            </w:r>
            <w:proofErr w:type="spellEnd"/>
            <w:r>
              <w:t>, 15</w:t>
            </w:r>
          </w:p>
          <w:p w:rsidR="00C90050" w:rsidRDefault="00C90050" w:rsidP="00C90050">
            <w:pPr>
              <w:jc w:val="center"/>
            </w:pPr>
            <w:proofErr w:type="spellStart"/>
            <w:r>
              <w:t>Оздровительно</w:t>
            </w:r>
            <w:proofErr w:type="spellEnd"/>
            <w:r>
              <w:t>-образовательный комплекс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A813E0">
            <w:pPr>
              <w:ind w:right="181"/>
              <w:jc w:val="both"/>
            </w:pPr>
            <w:r>
              <w:t xml:space="preserve">Профильные смены для обучающихся общеобразовательных организаций Республики Татарстан по </w:t>
            </w:r>
            <w:r w:rsidR="00A813E0">
              <w:t>направлениям:</w:t>
            </w:r>
            <w:bookmarkStart w:id="0" w:name="_GoBack"/>
            <w:bookmarkEnd w:id="0"/>
            <w:r w:rsidR="00A813E0">
              <w:t xml:space="preserve"> </w:t>
            </w:r>
            <w:r>
              <w:t>«Искусство»</w:t>
            </w:r>
            <w:r w:rsidR="00A813E0">
              <w:t xml:space="preserve">, </w:t>
            </w:r>
            <w:r>
              <w:t>«Наука»</w:t>
            </w:r>
            <w:r w:rsidR="00A813E0">
              <w:t xml:space="preserve">, </w:t>
            </w:r>
            <w:r>
              <w:t>«Спорт»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jc w:val="center"/>
            </w:pPr>
            <w:r w:rsidRPr="00697BDB">
              <w:t>АНО «Университет талантов»</w:t>
            </w:r>
            <w:r>
              <w:t xml:space="preserve"> - </w:t>
            </w:r>
          </w:p>
          <w:p w:rsidR="00C90050" w:rsidRDefault="00C90050" w:rsidP="00C90050">
            <w:pPr>
              <w:jc w:val="center"/>
            </w:pPr>
            <w:r>
              <w:t>Региональный центр выявления и поддержки одаренных детей и молодежи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shd w:val="clear" w:color="auto" w:fill="FFFFFF"/>
              <w:jc w:val="center"/>
            </w:pPr>
            <w:r>
              <w:t xml:space="preserve">Преподаватели вузов, 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4F7D3C" w:rsidRDefault="00C90050" w:rsidP="00C90050">
            <w:pPr>
              <w:rPr>
                <w:color w:val="000000" w:themeColor="text1"/>
                <w:lang w:val="en-US"/>
              </w:rPr>
            </w:pPr>
            <w:hyperlink r:id="rId6" w:history="1">
              <w:r w:rsidRPr="004F7D3C">
                <w:rPr>
                  <w:rStyle w:val="a6"/>
                  <w:color w:val="000000" w:themeColor="text1"/>
                  <w:u w:val="none"/>
                  <w:lang w:val="en-US"/>
                </w:rPr>
                <w:t>http://utalents.ru</w:t>
              </w:r>
            </w:hyperlink>
            <w:r w:rsidRPr="004F7D3C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jc w:val="center"/>
            </w:pPr>
            <w:r>
              <w:t>1 сентября,</w:t>
            </w:r>
          </w:p>
          <w:p w:rsidR="00C90050" w:rsidRDefault="00C90050" w:rsidP="00C90050">
            <w:pPr>
              <w:jc w:val="center"/>
            </w:pPr>
            <w:r>
              <w:t xml:space="preserve"> г. Казань, </w:t>
            </w:r>
            <w:proofErr w:type="spellStart"/>
            <w:r>
              <w:t>Прибольничная</w:t>
            </w:r>
            <w:proofErr w:type="spellEnd"/>
            <w:r>
              <w:t>, 15</w:t>
            </w:r>
          </w:p>
          <w:p w:rsidR="00C90050" w:rsidRPr="006172EB" w:rsidRDefault="00C90050" w:rsidP="00C90050">
            <w:pPr>
              <w:jc w:val="center"/>
            </w:pPr>
            <w:r>
              <w:t>Оздоровительно-образовательный комплекс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ind w:right="181"/>
              <w:jc w:val="both"/>
            </w:pPr>
            <w:r>
              <w:t>Открытие Регионального центра выявления и поддержки одаренных детей и молодежи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jc w:val="center"/>
            </w:pPr>
            <w:r>
              <w:t>АНО «Университет талантов»,</w:t>
            </w:r>
          </w:p>
          <w:p w:rsidR="00C90050" w:rsidRDefault="00C90050" w:rsidP="00C90050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shd w:val="clear" w:color="auto" w:fill="FFFFFF"/>
              <w:jc w:val="center"/>
            </w:pPr>
            <w:r>
              <w:t>Сотрудники,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4F7D3C" w:rsidRDefault="00C90050" w:rsidP="00C90050">
            <w:pPr>
              <w:rPr>
                <w:color w:val="000000" w:themeColor="text1"/>
              </w:rPr>
            </w:pPr>
            <w:hyperlink r:id="rId7" w:history="1">
              <w:r w:rsidRPr="004F7D3C">
                <w:rPr>
                  <w:rStyle w:val="a6"/>
                  <w:color w:val="000000" w:themeColor="text1"/>
                  <w:u w:val="none"/>
                </w:rPr>
                <w:t>http://olimprocrt.ru</w:t>
              </w:r>
            </w:hyperlink>
          </w:p>
          <w:p w:rsidR="00C90050" w:rsidRPr="004F7D3C" w:rsidRDefault="00C90050" w:rsidP="00C90050">
            <w:pPr>
              <w:rPr>
                <w:color w:val="000000" w:themeColor="text1"/>
              </w:rPr>
            </w:pPr>
            <w:hyperlink r:id="rId8" w:history="1">
              <w:r w:rsidRPr="004F7D3C">
                <w:rPr>
                  <w:rStyle w:val="a6"/>
                  <w:color w:val="000000" w:themeColor="text1"/>
                  <w:u w:val="none"/>
                  <w:lang w:val="en-US"/>
                </w:rPr>
                <w:t>http</w:t>
              </w:r>
              <w:r w:rsidRPr="00C90050">
                <w:rPr>
                  <w:rStyle w:val="a6"/>
                  <w:color w:val="000000" w:themeColor="text1"/>
                  <w:u w:val="none"/>
                </w:rPr>
                <w:t>://</w:t>
              </w:r>
              <w:proofErr w:type="spellStart"/>
              <w:r w:rsidRPr="004F7D3C">
                <w:rPr>
                  <w:rStyle w:val="a6"/>
                  <w:color w:val="000000" w:themeColor="text1"/>
                  <w:u w:val="none"/>
                  <w:lang w:val="en-US"/>
                </w:rPr>
                <w:t>utalents</w:t>
              </w:r>
              <w:proofErr w:type="spellEnd"/>
              <w:r w:rsidRPr="00C90050">
                <w:rPr>
                  <w:rStyle w:val="a6"/>
                  <w:color w:val="000000" w:themeColor="text1"/>
                  <w:u w:val="none"/>
                </w:rPr>
                <w:t>.</w:t>
              </w:r>
              <w:proofErr w:type="spellStart"/>
              <w:r w:rsidRPr="004F7D3C">
                <w:rPr>
                  <w:rStyle w:val="a6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C90050">
              <w:rPr>
                <w:color w:val="000000" w:themeColor="text1"/>
              </w:rPr>
              <w:t xml:space="preserve"> 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Подготовка и организация проведения Республиканского заочного экологического</w:t>
            </w:r>
            <w:r w:rsidRPr="00D03B38">
              <w:t xml:space="preserve"> конкурс</w:t>
            </w:r>
            <w:r>
              <w:t>а</w:t>
            </w:r>
            <w:r w:rsidRPr="00D03B38">
              <w:t xml:space="preserve"> для дошкольников и школьников «Светлячок»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</w:p>
          <w:p w:rsidR="00C90050" w:rsidRDefault="00C90050" w:rsidP="00C900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ind w:right="181"/>
              <w:jc w:val="both"/>
            </w:pPr>
            <w:r w:rsidRPr="00DF12C1">
              <w:t xml:space="preserve">Подготовительная работа с разработчиками заданий школьного этапа </w:t>
            </w:r>
            <w:r>
              <w:t>республиканской и в</w:t>
            </w:r>
            <w:r w:rsidRPr="00DF12C1">
              <w:t xml:space="preserve">сероссийской олимпиады </w:t>
            </w:r>
          </w:p>
          <w:p w:rsidR="00C90050" w:rsidRPr="00DF12C1" w:rsidRDefault="00C90050" w:rsidP="00C90050">
            <w:pPr>
              <w:ind w:right="181"/>
              <w:jc w:val="both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jc w:val="center"/>
            </w:pPr>
            <w:r w:rsidRPr="00DF12C1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</w:p>
          <w:p w:rsidR="00C90050" w:rsidRDefault="00C90050" w:rsidP="00C900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ind w:right="181"/>
              <w:jc w:val="both"/>
            </w:pPr>
            <w:r w:rsidRPr="00DF12C1">
              <w:t>Подготовительная работа по организации и проведению VII научно-практической конференцией «Одаренные дети в системе общего образования: проблемы, перспективы, развитие» (работа с поступающими заявками, материалами конференции, верстка сборника материалов конференции, ответы на поступающие звонки, сообщения).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jc w:val="center"/>
            </w:pPr>
            <w:r w:rsidRPr="00DF12C1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 xml:space="preserve">Подготовка и организация проведения </w:t>
            </w:r>
            <w:r w:rsidRPr="00D03B38">
              <w:t>Республиканская олимпиада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Подготовка и организация проведения Республиканского творческого</w:t>
            </w:r>
            <w:r w:rsidRPr="00D03B38">
              <w:t xml:space="preserve"> конкурс</w:t>
            </w:r>
            <w:r>
              <w:t>а</w:t>
            </w:r>
            <w:r w:rsidRPr="00D03B38">
              <w:t xml:space="preserve"> для дошкольников и школьников 1-6 классов «Секрет письма»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  <w:r w:rsidRPr="00B817C4">
              <w:rPr>
                <w:color w:val="000000"/>
                <w:lang w:eastAsia="en-US"/>
              </w:rPr>
              <w:t xml:space="preserve"> 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Подготовка и организация проведения Республиканской олимпиады</w:t>
            </w:r>
            <w:r w:rsidRPr="00D03B38">
              <w:t xml:space="preserve">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Подготовка и организация проведения Республиканской олимпиады</w:t>
            </w:r>
            <w:r w:rsidRPr="00D03B38">
              <w:t xml:space="preserve"> по татарскому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Pr="00D03B38" w:rsidRDefault="00C90050" w:rsidP="00C90050">
            <w:pPr>
              <w:jc w:val="center"/>
            </w:pPr>
            <w:r>
              <w:t>В течение недели (до</w:t>
            </w:r>
            <w:r w:rsidRPr="00D03B38">
              <w:t xml:space="preserve"> 20 сентября</w:t>
            </w:r>
            <w:r>
              <w:t>)</w:t>
            </w:r>
          </w:p>
          <w:p w:rsidR="00C90050" w:rsidRPr="00D03B38" w:rsidRDefault="00C90050" w:rsidP="00C90050">
            <w:pPr>
              <w:jc w:val="center"/>
            </w:pPr>
            <w:r w:rsidRPr="00D03B38"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</w:t>
            </w:r>
            <w:r w:rsidRPr="00D03B38">
              <w:t>роведение регионального этапа Всероссийского конкурса программ и методических материалов по дополнительному естественнонаучному образованию детей «БиоТОП ПРОФИ» в Республике Тат</w:t>
            </w:r>
            <w:r>
              <w:t>арстан. Экспертная оценка работ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Pr="00D03B38" w:rsidRDefault="00C90050" w:rsidP="00C90050">
            <w:pPr>
              <w:jc w:val="center"/>
            </w:pPr>
            <w:r>
              <w:t>В течение недели (д</w:t>
            </w:r>
            <w:r w:rsidRPr="00D03B38">
              <w:t>о 15 сентября</w:t>
            </w:r>
            <w:r>
              <w:t>)</w:t>
            </w:r>
          </w:p>
          <w:p w:rsidR="00C90050" w:rsidRPr="00D03B38" w:rsidRDefault="00C90050" w:rsidP="00C90050">
            <w:pPr>
              <w:jc w:val="center"/>
            </w:pPr>
            <w:r w:rsidRPr="00D03B38"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</w:t>
            </w:r>
            <w:r w:rsidRPr="00D03B38">
              <w:t>роведение регионального этапа всероссийского конкурса «Юннат». Экспертная оценка работ.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jc w:val="center"/>
            </w:pPr>
            <w:r>
              <w:t>В течение недели</w:t>
            </w:r>
          </w:p>
          <w:p w:rsidR="00C90050" w:rsidRDefault="00C90050" w:rsidP="00C90050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ind w:right="181"/>
              <w:jc w:val="both"/>
            </w:pPr>
            <w:r>
              <w:t>Подготовка к школьному этапу республиканской и всероссийской олимпиады школьников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 xml:space="preserve">ГАОУ «Республиканский олимпиадный центр» </w:t>
            </w:r>
            <w:proofErr w:type="spellStart"/>
            <w:r w:rsidRPr="00B817C4">
              <w:t>МОиН</w:t>
            </w:r>
            <w:proofErr w:type="spellEnd"/>
            <w:r w:rsidRPr="00B817C4"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9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57" w:rsidRDefault="00407957">
      <w:r>
        <w:separator/>
      </w:r>
    </w:p>
  </w:endnote>
  <w:endnote w:type="continuationSeparator" w:id="0">
    <w:p w:rsidR="00407957" w:rsidRDefault="0040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57" w:rsidRDefault="00407957">
      <w:r>
        <w:separator/>
      </w:r>
    </w:p>
  </w:footnote>
  <w:footnote w:type="continuationSeparator" w:id="0">
    <w:p w:rsidR="00407957" w:rsidRDefault="0040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10693F"/>
    <w:rsid w:val="00106B19"/>
    <w:rsid w:val="00120C03"/>
    <w:rsid w:val="00177411"/>
    <w:rsid w:val="00294BF8"/>
    <w:rsid w:val="002F29B4"/>
    <w:rsid w:val="00356036"/>
    <w:rsid w:val="00366023"/>
    <w:rsid w:val="00407957"/>
    <w:rsid w:val="00420AFB"/>
    <w:rsid w:val="0043228D"/>
    <w:rsid w:val="0046285F"/>
    <w:rsid w:val="00484F90"/>
    <w:rsid w:val="0049635A"/>
    <w:rsid w:val="004C776E"/>
    <w:rsid w:val="004F46BA"/>
    <w:rsid w:val="004F7D3C"/>
    <w:rsid w:val="005E3E4B"/>
    <w:rsid w:val="006172EB"/>
    <w:rsid w:val="0062672D"/>
    <w:rsid w:val="00673740"/>
    <w:rsid w:val="00697BDB"/>
    <w:rsid w:val="006B5A1C"/>
    <w:rsid w:val="006F49A6"/>
    <w:rsid w:val="007356A8"/>
    <w:rsid w:val="00741785"/>
    <w:rsid w:val="007647CB"/>
    <w:rsid w:val="00773BAA"/>
    <w:rsid w:val="0077743D"/>
    <w:rsid w:val="00805E82"/>
    <w:rsid w:val="00893861"/>
    <w:rsid w:val="008C1C1F"/>
    <w:rsid w:val="008C4E50"/>
    <w:rsid w:val="009231D4"/>
    <w:rsid w:val="009233C8"/>
    <w:rsid w:val="0095116C"/>
    <w:rsid w:val="009A0BB5"/>
    <w:rsid w:val="009B2F8F"/>
    <w:rsid w:val="009C4A88"/>
    <w:rsid w:val="00A16229"/>
    <w:rsid w:val="00A810EA"/>
    <w:rsid w:val="00A813E0"/>
    <w:rsid w:val="00AE2046"/>
    <w:rsid w:val="00B27D34"/>
    <w:rsid w:val="00B36E88"/>
    <w:rsid w:val="00B400E3"/>
    <w:rsid w:val="00BC107F"/>
    <w:rsid w:val="00BC2259"/>
    <w:rsid w:val="00BD4F95"/>
    <w:rsid w:val="00C4185E"/>
    <w:rsid w:val="00C6233E"/>
    <w:rsid w:val="00C836B9"/>
    <w:rsid w:val="00C90050"/>
    <w:rsid w:val="00CF513F"/>
    <w:rsid w:val="00D03B38"/>
    <w:rsid w:val="00DF12C1"/>
    <w:rsid w:val="00DF5D38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A4E99-C837-4F92-B36A-9A67FFB2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alen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improc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alent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30</cp:revision>
  <dcterms:created xsi:type="dcterms:W3CDTF">2020-04-07T08:43:00Z</dcterms:created>
  <dcterms:modified xsi:type="dcterms:W3CDTF">2020-08-27T07:33:00Z</dcterms:modified>
</cp:coreProperties>
</file>