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982"/>
        <w:tblW w:w="16078" w:type="dxa"/>
        <w:tblInd w:w="0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4980"/>
        <w:gridCol w:w="3544"/>
        <w:gridCol w:w="2268"/>
        <w:gridCol w:w="2268"/>
      </w:tblGrid>
      <w:tr w:rsidR="004C776E" w:rsidRPr="009F049E" w:rsidTr="00013DC6">
        <w:trPr>
          <w:trHeight w:val="20"/>
        </w:trPr>
        <w:tc>
          <w:tcPr>
            <w:tcW w:w="16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>ПЛАН МЕРОПРИЯТИЙ МИНИСТЕРСТВА ОБРАЗОВАНИЯ И НАУКИ РЕСПУБЛИКИ ТАТАРСТАН</w:t>
            </w:r>
          </w:p>
          <w:p w:rsidR="004C776E" w:rsidRPr="009F049E" w:rsidRDefault="004C776E" w:rsidP="00B61A7D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 xml:space="preserve">НА ПЕРИОД С </w:t>
            </w:r>
            <w:r w:rsidR="00B61A7D" w:rsidRPr="00B61A7D">
              <w:rPr>
                <w:b/>
                <w:sz w:val="27"/>
                <w:szCs w:val="27"/>
              </w:rPr>
              <w:t xml:space="preserve">5 </w:t>
            </w:r>
            <w:r w:rsidR="00B61A7D">
              <w:rPr>
                <w:b/>
                <w:sz w:val="27"/>
                <w:szCs w:val="27"/>
              </w:rPr>
              <w:t>ОКТЯБРЯ ПО 12 ОКТЯБРЯ</w:t>
            </w:r>
            <w:r w:rsidR="009C4A88" w:rsidRPr="009F049E">
              <w:rPr>
                <w:b/>
                <w:sz w:val="27"/>
                <w:szCs w:val="27"/>
              </w:rPr>
              <w:t xml:space="preserve"> </w:t>
            </w:r>
            <w:r w:rsidRPr="009F049E">
              <w:rPr>
                <w:b/>
                <w:sz w:val="27"/>
                <w:szCs w:val="27"/>
              </w:rPr>
              <w:t>2020 ГОДА</w:t>
            </w:r>
          </w:p>
        </w:tc>
      </w:tr>
      <w:tr w:rsidR="004C776E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 xml:space="preserve">Дата, время </w:t>
            </w:r>
            <w:r w:rsidRPr="009F049E">
              <w:rPr>
                <w:b/>
                <w:sz w:val="27"/>
                <w:szCs w:val="27"/>
              </w:rPr>
              <w:br/>
              <w:t>и место проведения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>Ответственный за проведение отдел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>Участники совещания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76E" w:rsidRPr="009F049E" w:rsidRDefault="004C776E" w:rsidP="0046285F">
            <w:pPr>
              <w:shd w:val="clear" w:color="auto" w:fill="FFFFFF"/>
              <w:jc w:val="center"/>
              <w:rPr>
                <w:b/>
                <w:sz w:val="27"/>
                <w:szCs w:val="27"/>
              </w:rPr>
            </w:pPr>
            <w:r w:rsidRPr="009F049E">
              <w:rPr>
                <w:b/>
                <w:sz w:val="27"/>
                <w:szCs w:val="27"/>
              </w:rPr>
              <w:t>Информационное сопровождение</w:t>
            </w:r>
          </w:p>
        </w:tc>
      </w:tr>
      <w:tr w:rsidR="00B61A7D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A7D" w:rsidRPr="00B61A7D" w:rsidRDefault="00B61A7D" w:rsidP="00B61A7D">
            <w:pPr>
              <w:jc w:val="center"/>
              <w:rPr>
                <w:sz w:val="28"/>
              </w:rPr>
            </w:pPr>
            <w:r w:rsidRPr="00B61A7D">
              <w:rPr>
                <w:sz w:val="28"/>
              </w:rPr>
              <w:t>5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61A7D" w:rsidRPr="00B61A7D" w:rsidRDefault="00B61A7D" w:rsidP="00B61A7D">
            <w:pPr>
              <w:jc w:val="center"/>
              <w:rPr>
                <w:sz w:val="28"/>
              </w:rPr>
            </w:pPr>
            <w:r w:rsidRPr="00B61A7D">
              <w:rPr>
                <w:sz w:val="28"/>
              </w:rPr>
              <w:t>Школьный этап республиканской и всероссийской олимпиад школьников по математике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61A7D" w:rsidRPr="00B61A7D" w:rsidRDefault="00B61A7D" w:rsidP="00B61A7D">
            <w:pPr>
              <w:jc w:val="center"/>
              <w:rPr>
                <w:sz w:val="28"/>
              </w:rPr>
            </w:pPr>
            <w:r w:rsidRPr="00B61A7D">
              <w:rPr>
                <w:sz w:val="28"/>
              </w:rPr>
              <w:t>ГАОУ «Республиканский олимпиадный центр» МОиН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61A7D" w:rsidRPr="00B61A7D" w:rsidRDefault="00B61A7D" w:rsidP="00B61A7D">
            <w:pPr>
              <w:jc w:val="center"/>
              <w:rPr>
                <w:sz w:val="28"/>
              </w:rPr>
            </w:pPr>
            <w:r w:rsidRPr="00B61A7D">
              <w:rPr>
                <w:sz w:val="28"/>
              </w:rPr>
              <w:t>Методисты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61A7D" w:rsidRPr="00B61A7D" w:rsidRDefault="00B61A7D" w:rsidP="00B61A7D">
            <w:pPr>
              <w:jc w:val="center"/>
              <w:rPr>
                <w:sz w:val="28"/>
              </w:rPr>
            </w:pPr>
            <w:r w:rsidRPr="00B61A7D">
              <w:rPr>
                <w:sz w:val="28"/>
              </w:rPr>
              <w:t>5 октября</w:t>
            </w:r>
          </w:p>
        </w:tc>
      </w:tr>
      <w:tr w:rsidR="009508CF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08CF" w:rsidRPr="009F049E" w:rsidRDefault="00C35A66" w:rsidP="009508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B61A7D">
              <w:rPr>
                <w:sz w:val="27"/>
                <w:szCs w:val="27"/>
              </w:rPr>
              <w:t xml:space="preserve">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508CF" w:rsidRPr="009F049E" w:rsidRDefault="009508CF" w:rsidP="00B61A7D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 w:rsidR="00B61A7D">
              <w:rPr>
                <w:sz w:val="27"/>
                <w:szCs w:val="27"/>
              </w:rPr>
              <w:t>основам безопасности жизнедеятельности</w:t>
            </w:r>
            <w:r w:rsidR="00C35A66">
              <w:rPr>
                <w:sz w:val="27"/>
                <w:szCs w:val="27"/>
              </w:rPr>
              <w:t xml:space="preserve"> (теория)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508CF" w:rsidRPr="009F049E" w:rsidRDefault="009508CF" w:rsidP="009508CF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ГАОУ «Республиканский олимпиадный центр» МОиН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508CF" w:rsidRPr="009F049E" w:rsidRDefault="009508CF" w:rsidP="009508CF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9508CF" w:rsidRPr="009F049E" w:rsidRDefault="009508CF" w:rsidP="009508CF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9508CF" w:rsidRPr="009F049E" w:rsidRDefault="009508CF" w:rsidP="009508CF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508CF" w:rsidRPr="009F049E" w:rsidRDefault="009508CF" w:rsidP="009508CF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основам безопасности жизнедеятельности (практика)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ГАОУ «Республиканский олимпиадный центр» </w:t>
            </w:r>
            <w:proofErr w:type="spellStart"/>
            <w:r w:rsidRPr="009F049E">
              <w:rPr>
                <w:sz w:val="27"/>
                <w:szCs w:val="27"/>
              </w:rPr>
              <w:t>МОиН</w:t>
            </w:r>
            <w:proofErr w:type="spellEnd"/>
            <w:r w:rsidRPr="009F049E">
              <w:rPr>
                <w:sz w:val="27"/>
                <w:szCs w:val="27"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химии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ГАОУ «Республиканский олимпиадный центр» МОиН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9F049E">
              <w:rPr>
                <w:sz w:val="27"/>
                <w:szCs w:val="27"/>
              </w:rPr>
              <w:t xml:space="preserve">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технологии (теория, практика)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ГАОУ «Республиканский олимпиадный центр» МОиН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9F049E">
              <w:rPr>
                <w:sz w:val="27"/>
                <w:szCs w:val="27"/>
              </w:rPr>
              <w:t xml:space="preserve">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технологии (защита проекта)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ГАОУ «Республиканский олимпиадный центр» </w:t>
            </w:r>
            <w:proofErr w:type="spellStart"/>
            <w:r w:rsidRPr="009F049E">
              <w:rPr>
                <w:sz w:val="27"/>
                <w:szCs w:val="27"/>
              </w:rPr>
              <w:t>МОиН</w:t>
            </w:r>
            <w:proofErr w:type="spellEnd"/>
            <w:r w:rsidRPr="009F049E">
              <w:rPr>
                <w:sz w:val="27"/>
                <w:szCs w:val="27"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12</w:t>
            </w:r>
            <w:r w:rsidRPr="009F049E">
              <w:rPr>
                <w:sz w:val="27"/>
                <w:szCs w:val="27"/>
              </w:rPr>
              <w:t xml:space="preserve">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физической культуре (теория)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ГАОУ «Республиканский олимпиадный центр» МОиН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C35A66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Pr="009F049E">
              <w:rPr>
                <w:sz w:val="27"/>
                <w:szCs w:val="27"/>
              </w:rPr>
              <w:t xml:space="preserve"> октября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Школьный этап республиканской и всероссийской олимпиад школьников по </w:t>
            </w:r>
            <w:r>
              <w:rPr>
                <w:sz w:val="27"/>
                <w:szCs w:val="27"/>
              </w:rPr>
              <w:t>физической культуре (практика)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jc w:val="center"/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 xml:space="preserve">ГАОУ «Республиканский олимпиадный центр» </w:t>
            </w:r>
            <w:proofErr w:type="spellStart"/>
            <w:r w:rsidRPr="009F049E">
              <w:rPr>
                <w:sz w:val="27"/>
                <w:szCs w:val="27"/>
              </w:rPr>
              <w:t>МОиН</w:t>
            </w:r>
            <w:proofErr w:type="spellEnd"/>
            <w:r w:rsidRPr="009F049E">
              <w:rPr>
                <w:sz w:val="27"/>
                <w:szCs w:val="27"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Методисты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Муниципальные районы</w:t>
            </w:r>
          </w:p>
          <w:p w:rsidR="00C35A66" w:rsidRPr="009F049E" w:rsidRDefault="00C35A66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9F049E">
              <w:rPr>
                <w:bCs/>
                <w:sz w:val="27"/>
                <w:szCs w:val="27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35A66" w:rsidRPr="009F049E" w:rsidRDefault="00C35A66" w:rsidP="00C35A66">
            <w:pPr>
              <w:rPr>
                <w:sz w:val="27"/>
                <w:szCs w:val="27"/>
              </w:rPr>
            </w:pPr>
            <w:r w:rsidRPr="009F049E">
              <w:rPr>
                <w:sz w:val="27"/>
                <w:szCs w:val="27"/>
              </w:rPr>
              <w:t>http://olimprocrt.ru</w:t>
            </w:r>
          </w:p>
        </w:tc>
      </w:tr>
      <w:tr w:rsidR="005F2BDC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BDC" w:rsidRDefault="005F2BDC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недели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Default="005F2BDC" w:rsidP="005F2B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Профильные программы: </w:t>
            </w:r>
          </w:p>
          <w:p w:rsidR="005F2BDC" w:rsidRDefault="005F2BDC" w:rsidP="005F2B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-Комплексное введение в химию. Зональная программа для сельских школьников 7-8 классов;</w:t>
            </w:r>
          </w:p>
          <w:p w:rsidR="005F2BDC" w:rsidRDefault="005F2BDC" w:rsidP="005F2B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-Математика;</w:t>
            </w:r>
          </w:p>
          <w:p w:rsidR="005F2BDC" w:rsidRDefault="005F2BDC" w:rsidP="005F2B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Народно-прикладное творчество «Этнология творчества»;</w:t>
            </w:r>
          </w:p>
          <w:p w:rsidR="005F2BDC" w:rsidRDefault="005F2BDC" w:rsidP="005F2B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Музыкально-исполнительское искусство (народные инструменты).</w:t>
            </w:r>
          </w:p>
          <w:p w:rsidR="005F2BDC" w:rsidRPr="009F049E" w:rsidRDefault="005F2BDC" w:rsidP="005F2BD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Default="005F2BDC" w:rsidP="00C35A66">
            <w:pPr>
              <w:jc w:val="center"/>
              <w:rPr>
                <w:sz w:val="27"/>
                <w:szCs w:val="27"/>
              </w:rPr>
            </w:pPr>
            <w:r w:rsidRPr="005F2BDC">
              <w:rPr>
                <w:sz w:val="27"/>
                <w:szCs w:val="27"/>
              </w:rPr>
              <w:t xml:space="preserve">ГАОУ «Республиканский олимпиадный центр» </w:t>
            </w:r>
            <w:proofErr w:type="spellStart"/>
            <w:r w:rsidRPr="005F2BDC">
              <w:rPr>
                <w:sz w:val="27"/>
                <w:szCs w:val="27"/>
              </w:rPr>
              <w:t>МОиН</w:t>
            </w:r>
            <w:proofErr w:type="spellEnd"/>
            <w:r w:rsidRPr="005F2BDC">
              <w:rPr>
                <w:sz w:val="27"/>
                <w:szCs w:val="27"/>
              </w:rPr>
              <w:t xml:space="preserve"> РТ</w:t>
            </w:r>
          </w:p>
          <w:p w:rsidR="005F2BDC" w:rsidRDefault="005F2BDC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Региональный центр по выявлению и поддержке одаренных детей</w:t>
            </w:r>
          </w:p>
          <w:p w:rsidR="005F2BDC" w:rsidRPr="009F049E" w:rsidRDefault="005F2BDC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АНО «Университет талантов 2.0»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9F049E" w:rsidRDefault="005F2BDC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Обучающиеся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9F049E" w:rsidRDefault="005F2BDC" w:rsidP="00C35A66">
            <w:pPr>
              <w:rPr>
                <w:sz w:val="27"/>
                <w:szCs w:val="27"/>
              </w:rPr>
            </w:pPr>
          </w:p>
        </w:tc>
      </w:tr>
      <w:tr w:rsidR="005F2BDC" w:rsidRPr="009F049E" w:rsidTr="009508CF">
        <w:trPr>
          <w:trHeight w:val="2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BDC" w:rsidRDefault="005F2BDC" w:rsidP="00C35A66">
            <w:pPr>
              <w:jc w:val="center"/>
              <w:rPr>
                <w:sz w:val="27"/>
                <w:szCs w:val="27"/>
              </w:rPr>
            </w:pPr>
            <w:r w:rsidRPr="005F2BDC">
              <w:rPr>
                <w:sz w:val="27"/>
                <w:szCs w:val="27"/>
              </w:rPr>
              <w:t>В течение недели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9F049E" w:rsidRDefault="005F2BDC" w:rsidP="00C35A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Первенство Республики Татарстан по шахматам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5F2BDC" w:rsidRDefault="005F2BDC" w:rsidP="005F2BDC">
            <w:pPr>
              <w:jc w:val="center"/>
              <w:rPr>
                <w:sz w:val="27"/>
                <w:szCs w:val="27"/>
              </w:rPr>
            </w:pPr>
            <w:r w:rsidRPr="005F2BDC">
              <w:rPr>
                <w:sz w:val="27"/>
                <w:szCs w:val="27"/>
              </w:rPr>
              <w:t xml:space="preserve">ГАОУ «Республиканский олимпиадный центр» </w:t>
            </w:r>
            <w:proofErr w:type="spellStart"/>
            <w:r w:rsidRPr="005F2BDC">
              <w:rPr>
                <w:sz w:val="27"/>
                <w:szCs w:val="27"/>
              </w:rPr>
              <w:t>МОиН</w:t>
            </w:r>
            <w:proofErr w:type="spellEnd"/>
            <w:r w:rsidRPr="005F2BDC">
              <w:rPr>
                <w:sz w:val="27"/>
                <w:szCs w:val="27"/>
              </w:rPr>
              <w:t xml:space="preserve"> РТ</w:t>
            </w:r>
          </w:p>
          <w:p w:rsidR="005F2BDC" w:rsidRPr="005F2BDC" w:rsidRDefault="005F2BDC" w:rsidP="005F2BDC">
            <w:pPr>
              <w:jc w:val="center"/>
              <w:rPr>
                <w:sz w:val="27"/>
                <w:szCs w:val="27"/>
              </w:rPr>
            </w:pPr>
            <w:r w:rsidRPr="005F2BDC">
              <w:rPr>
                <w:sz w:val="27"/>
                <w:szCs w:val="27"/>
              </w:rPr>
              <w:t>Региональный центр по выявлению и поддержке одаренных детей</w:t>
            </w:r>
          </w:p>
          <w:p w:rsidR="005F2BDC" w:rsidRPr="009F049E" w:rsidRDefault="005F2BDC" w:rsidP="005F2BDC">
            <w:pPr>
              <w:jc w:val="center"/>
              <w:rPr>
                <w:sz w:val="27"/>
                <w:szCs w:val="27"/>
              </w:rPr>
            </w:pPr>
            <w:r w:rsidRPr="005F2BDC">
              <w:rPr>
                <w:sz w:val="27"/>
                <w:szCs w:val="27"/>
              </w:rPr>
              <w:t>АНО «Университет талантов 2.0»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9F049E" w:rsidRDefault="005F2BDC" w:rsidP="00C35A66">
            <w:pPr>
              <w:shd w:val="clear" w:color="auto" w:fill="FFFFFF" w:themeFill="background1"/>
              <w:jc w:val="center"/>
              <w:rPr>
                <w:bCs/>
                <w:sz w:val="27"/>
                <w:szCs w:val="27"/>
              </w:rPr>
            </w:pPr>
            <w:r w:rsidRPr="005F2BDC">
              <w:rPr>
                <w:bCs/>
                <w:sz w:val="27"/>
                <w:szCs w:val="27"/>
              </w:rPr>
              <w:t>Обучающиеся общеобразовательных о</w:t>
            </w:r>
            <w:bookmarkStart w:id="0" w:name="_GoBack"/>
            <w:bookmarkEnd w:id="0"/>
            <w:r w:rsidRPr="005F2BDC">
              <w:rPr>
                <w:bCs/>
                <w:sz w:val="27"/>
                <w:szCs w:val="27"/>
              </w:rPr>
              <w:t>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F2BDC" w:rsidRPr="009F049E" w:rsidRDefault="005F2BDC" w:rsidP="00C35A66">
            <w:pPr>
              <w:rPr>
                <w:sz w:val="27"/>
                <w:szCs w:val="27"/>
              </w:rPr>
            </w:pPr>
          </w:p>
        </w:tc>
      </w:tr>
    </w:tbl>
    <w:p w:rsidR="008C4E50" w:rsidRPr="009F049E" w:rsidRDefault="008C4E50">
      <w:pPr>
        <w:shd w:val="clear" w:color="auto" w:fill="FFFFFF"/>
        <w:jc w:val="center"/>
        <w:rPr>
          <w:sz w:val="27"/>
          <w:szCs w:val="27"/>
        </w:rPr>
      </w:pPr>
      <w:bookmarkStart w:id="1" w:name="_gjdgxs" w:colFirst="0" w:colLast="0"/>
      <w:bookmarkEnd w:id="1"/>
    </w:p>
    <w:sectPr w:rsidR="008C4E50" w:rsidRPr="009F049E">
      <w:headerReference w:type="default" r:id="rId6"/>
      <w:pgSz w:w="16838" w:h="11906"/>
      <w:pgMar w:top="0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2E" w:rsidRDefault="0038192E">
      <w:r>
        <w:separator/>
      </w:r>
    </w:p>
  </w:endnote>
  <w:endnote w:type="continuationSeparator" w:id="0">
    <w:p w:rsidR="0038192E" w:rsidRDefault="003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2E" w:rsidRDefault="0038192E">
      <w:r>
        <w:separator/>
      </w:r>
    </w:p>
  </w:footnote>
  <w:footnote w:type="continuationSeparator" w:id="0">
    <w:p w:rsidR="0038192E" w:rsidRDefault="0038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50" w:rsidRDefault="008C4E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0"/>
    <w:rsid w:val="00013DC6"/>
    <w:rsid w:val="0010693F"/>
    <w:rsid w:val="00106B19"/>
    <w:rsid w:val="00120C03"/>
    <w:rsid w:val="00124A7B"/>
    <w:rsid w:val="00177411"/>
    <w:rsid w:val="00243263"/>
    <w:rsid w:val="00294BF8"/>
    <w:rsid w:val="002F29B4"/>
    <w:rsid w:val="003401E3"/>
    <w:rsid w:val="00366023"/>
    <w:rsid w:val="0038192E"/>
    <w:rsid w:val="00420AFB"/>
    <w:rsid w:val="0043228D"/>
    <w:rsid w:val="0046285F"/>
    <w:rsid w:val="00484F90"/>
    <w:rsid w:val="0048771F"/>
    <w:rsid w:val="0049635A"/>
    <w:rsid w:val="004C776E"/>
    <w:rsid w:val="004F0367"/>
    <w:rsid w:val="004F46BA"/>
    <w:rsid w:val="00526074"/>
    <w:rsid w:val="005E3E4B"/>
    <w:rsid w:val="005F2BDC"/>
    <w:rsid w:val="0062672D"/>
    <w:rsid w:val="00670228"/>
    <w:rsid w:val="00673740"/>
    <w:rsid w:val="006B0CF7"/>
    <w:rsid w:val="006B5A1C"/>
    <w:rsid w:val="006F0D38"/>
    <w:rsid w:val="006F49A6"/>
    <w:rsid w:val="007033EE"/>
    <w:rsid w:val="007240F6"/>
    <w:rsid w:val="007356A8"/>
    <w:rsid w:val="00741785"/>
    <w:rsid w:val="00753C30"/>
    <w:rsid w:val="007647CB"/>
    <w:rsid w:val="00773BAA"/>
    <w:rsid w:val="0077743D"/>
    <w:rsid w:val="00805E82"/>
    <w:rsid w:val="00893861"/>
    <w:rsid w:val="008B372B"/>
    <w:rsid w:val="008C1C1F"/>
    <w:rsid w:val="008C4E50"/>
    <w:rsid w:val="009231D4"/>
    <w:rsid w:val="009233C8"/>
    <w:rsid w:val="009508CF"/>
    <w:rsid w:val="0095116C"/>
    <w:rsid w:val="0097404E"/>
    <w:rsid w:val="009A0BB5"/>
    <w:rsid w:val="009C4A88"/>
    <w:rsid w:val="009F049E"/>
    <w:rsid w:val="009F4A98"/>
    <w:rsid w:val="00A16229"/>
    <w:rsid w:val="00A65A89"/>
    <w:rsid w:val="00A810EA"/>
    <w:rsid w:val="00A872FE"/>
    <w:rsid w:val="00AA0563"/>
    <w:rsid w:val="00AA276D"/>
    <w:rsid w:val="00AE2046"/>
    <w:rsid w:val="00AF4723"/>
    <w:rsid w:val="00B27D34"/>
    <w:rsid w:val="00B36E88"/>
    <w:rsid w:val="00B400E3"/>
    <w:rsid w:val="00B61A7D"/>
    <w:rsid w:val="00B6796D"/>
    <w:rsid w:val="00B70E68"/>
    <w:rsid w:val="00BC107F"/>
    <w:rsid w:val="00BC2259"/>
    <w:rsid w:val="00BD4F95"/>
    <w:rsid w:val="00BD7642"/>
    <w:rsid w:val="00C35A66"/>
    <w:rsid w:val="00C4185E"/>
    <w:rsid w:val="00C56961"/>
    <w:rsid w:val="00C6233E"/>
    <w:rsid w:val="00C836B9"/>
    <w:rsid w:val="00CF513F"/>
    <w:rsid w:val="00D03B38"/>
    <w:rsid w:val="00DF12C1"/>
    <w:rsid w:val="00DF5D38"/>
    <w:rsid w:val="00DF64C5"/>
    <w:rsid w:val="00E13BE7"/>
    <w:rsid w:val="00E22B31"/>
    <w:rsid w:val="00E45474"/>
    <w:rsid w:val="00E62A80"/>
    <w:rsid w:val="00E62BCD"/>
    <w:rsid w:val="00E950BA"/>
    <w:rsid w:val="00EF3385"/>
    <w:rsid w:val="00F05C51"/>
    <w:rsid w:val="00F4694F"/>
    <w:rsid w:val="00F6466B"/>
    <w:rsid w:val="00FC3434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5A99-F5EB-4A62-A4FA-3BCE18E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805E82"/>
    <w:rPr>
      <w:color w:val="0000FF" w:themeColor="hyperlink"/>
      <w:u w:val="single"/>
    </w:rPr>
  </w:style>
  <w:style w:type="character" w:customStyle="1" w:styleId="10">
    <w:name w:val="Заголовок 1 Знак"/>
    <w:link w:val="1"/>
    <w:rsid w:val="00E62A80"/>
    <w:rPr>
      <w:b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5E3E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E4B"/>
  </w:style>
  <w:style w:type="paragraph" w:styleId="a9">
    <w:name w:val="footer"/>
    <w:basedOn w:val="a"/>
    <w:link w:val="aa"/>
    <w:uiPriority w:val="99"/>
    <w:unhideWhenUsed/>
    <w:rsid w:val="005E3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Gulnara</cp:lastModifiedBy>
  <cp:revision>7</cp:revision>
  <dcterms:created xsi:type="dcterms:W3CDTF">2020-09-22T09:16:00Z</dcterms:created>
  <dcterms:modified xsi:type="dcterms:W3CDTF">2020-09-29T08:28:00Z</dcterms:modified>
</cp:coreProperties>
</file>