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7335E5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hAnsi="Times New Roman" w:cs="Times New Roman"/>
          <w:sz w:val="28"/>
          <w:szCs w:val="28"/>
        </w:rPr>
        <w:t>П</w:t>
      </w:r>
      <w:r w:rsidR="00680B4D" w:rsidRPr="007335E5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CC3582" w:rsidRPr="007335E5" w:rsidRDefault="00CC3582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7335E5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2D1983" w:rsidRPr="007335E5" w:rsidRDefault="00680B4D" w:rsidP="00D2140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5E5">
        <w:rPr>
          <w:rFonts w:ascii="Times New Roman" w:hAnsi="Times New Roman" w:cs="Times New Roman"/>
          <w:sz w:val="28"/>
          <w:szCs w:val="28"/>
        </w:rPr>
        <w:t xml:space="preserve">по </w:t>
      </w:r>
      <w:r w:rsidR="009870D0" w:rsidRPr="007335E5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7335E5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2D1983" w:rsidRPr="00733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0B4D" w:rsidRPr="007335E5" w:rsidRDefault="002D1983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учащихся школ с родным (нерусским) языком обучения</w:t>
      </w:r>
    </w:p>
    <w:p w:rsidR="00680B4D" w:rsidRPr="007335E5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7335E5" w:rsidRDefault="002B0482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870D0" w:rsidRPr="0073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18</w:t>
      </w:r>
      <w:r w:rsidR="002D1983" w:rsidRPr="007335E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870D0" w:rsidRPr="007335E5">
        <w:rPr>
          <w:rFonts w:ascii="Times New Roman" w:hAnsi="Times New Roman" w:cs="Times New Roman"/>
          <w:sz w:val="28"/>
          <w:szCs w:val="28"/>
        </w:rPr>
        <w:t xml:space="preserve"> </w:t>
      </w:r>
      <w:r w:rsidR="00436A68">
        <w:rPr>
          <w:rFonts w:ascii="Times New Roman" w:hAnsi="Times New Roman" w:cs="Times New Roman"/>
          <w:sz w:val="28"/>
          <w:szCs w:val="28"/>
        </w:rPr>
        <w:t>2022</w:t>
      </w:r>
      <w:r w:rsidR="00680B4D" w:rsidRPr="007335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7335E5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80B4D" w:rsidRPr="007335E5" w:rsidRDefault="00460576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ООК «Дуслык» ГАОУ «Республиканский олимпиадный центр» МОиН РТ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842"/>
      </w:tblGrid>
      <w:tr w:rsidR="00680B4D" w:rsidRPr="007335E5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436A68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261069" w:rsidRPr="00733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680B4D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DA1A3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590D59" w:rsidRPr="007335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0D59" w:rsidRPr="007335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</w:tc>
      </w:tr>
      <w:tr w:rsidR="00680B4D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>.00 – 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BA6F28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90D59" w:rsidRPr="007335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18.00 –19.0</w:t>
            </w:r>
            <w:r w:rsidR="00590D59"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7335E5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7335E5" w:rsidRDefault="00436A68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261069" w:rsidRPr="00733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3043FE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7335E5" w:rsidRDefault="00BA6F28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07.3</w:t>
            </w:r>
            <w:r w:rsidR="003043FE"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 w:rsidR="003043FE"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7335E5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7335E5" w:rsidRDefault="003043F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9.00 – </w:t>
            </w:r>
            <w:r w:rsidR="00DA1A3E" w:rsidRPr="007335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513F" w:rsidRPr="007335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28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3043FE" w:rsidRPr="007335E5" w:rsidRDefault="003043FE" w:rsidP="00BA6F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7335E5" w:rsidTr="0006780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7335E5" w:rsidRDefault="00114863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A6F28" w:rsidRPr="007335E5">
              <w:rPr>
                <w:rFonts w:ascii="Times New Roman" w:hAnsi="Times New Roman" w:cs="Times New Roman"/>
                <w:sz w:val="26"/>
                <w:szCs w:val="26"/>
              </w:rPr>
              <w:t>.00 - 12</w:t>
            </w:r>
            <w:r w:rsidR="003043FE" w:rsidRPr="007335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C" w:rsidRPr="007335E5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Встреча членов жюри (семинар) с руководителями команд «Методика подготовки к олимпиаде </w:t>
            </w:r>
          </w:p>
          <w:p w:rsidR="003043FE" w:rsidRPr="007335E5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по русскому языку</w:t>
            </w:r>
            <w:r w:rsidR="00261069" w:rsidRPr="007335E5">
              <w:t xml:space="preserve"> </w:t>
            </w:r>
            <w:r w:rsidR="00261069" w:rsidRPr="007335E5">
              <w:rPr>
                <w:rFonts w:ascii="Times New Roman" w:hAnsi="Times New Roman" w:cs="Times New Roman"/>
                <w:sz w:val="26"/>
                <w:szCs w:val="26"/>
              </w:rPr>
              <w:t>для учащихся школ с родным (нерусским) языком обучения</w:t>
            </w: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14.00–19.00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16.00–17.00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Разбор заданий заключительного этапа РОШ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DA1A3E" w:rsidRPr="007335E5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18.00–19.00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19.00–20.00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Показ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20.00–21.00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7335E5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436A68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6327E9" w:rsidRPr="00733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F905A7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05A7" w:rsidRPr="007335E5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3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«Дуслык»</w:t>
            </w:r>
          </w:p>
        </w:tc>
      </w:tr>
      <w:tr w:rsidR="00F905A7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05A7" w:rsidRPr="007335E5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76" w:rsidRDefault="00CF4976" w:rsidP="001C641B">
      <w:pPr>
        <w:spacing w:after="0" w:line="240" w:lineRule="auto"/>
      </w:pPr>
      <w:r>
        <w:separator/>
      </w:r>
    </w:p>
  </w:endnote>
  <w:endnote w:type="continuationSeparator" w:id="0">
    <w:p w:rsidR="00CF4976" w:rsidRDefault="00CF4976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76" w:rsidRDefault="00CF4976" w:rsidP="001C641B">
      <w:pPr>
        <w:spacing w:after="0" w:line="240" w:lineRule="auto"/>
      </w:pPr>
      <w:r>
        <w:separator/>
      </w:r>
    </w:p>
  </w:footnote>
  <w:footnote w:type="continuationSeparator" w:id="0">
    <w:p w:rsidR="00CF4976" w:rsidRDefault="00CF4976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0779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69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0482"/>
    <w:rsid w:val="002B61E9"/>
    <w:rsid w:val="002C310D"/>
    <w:rsid w:val="002C32E4"/>
    <w:rsid w:val="002D0F96"/>
    <w:rsid w:val="002D1983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36A68"/>
    <w:rsid w:val="00457D38"/>
    <w:rsid w:val="00460576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C6979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27E9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390D"/>
    <w:rsid w:val="00717CBF"/>
    <w:rsid w:val="007225D3"/>
    <w:rsid w:val="007313BB"/>
    <w:rsid w:val="00732BAC"/>
    <w:rsid w:val="007335E5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3F34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3EAA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A6F28"/>
    <w:rsid w:val="00BB33D2"/>
    <w:rsid w:val="00BE2028"/>
    <w:rsid w:val="00BE6E54"/>
    <w:rsid w:val="00BF4667"/>
    <w:rsid w:val="00BF5355"/>
    <w:rsid w:val="00C053AE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C3582"/>
    <w:rsid w:val="00CD3B70"/>
    <w:rsid w:val="00CE300B"/>
    <w:rsid w:val="00CF4976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1A3E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87A96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C6A9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8513F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A90A9-D9D3-4B19-ACA7-5C05EE56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93E-B5D5-4DA5-B664-9598F954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Ирина Леонидовна</cp:lastModifiedBy>
  <cp:revision>22</cp:revision>
  <cp:lastPrinted>2019-01-10T05:46:00Z</cp:lastPrinted>
  <dcterms:created xsi:type="dcterms:W3CDTF">2019-12-23T09:01:00Z</dcterms:created>
  <dcterms:modified xsi:type="dcterms:W3CDTF">2021-12-30T12:39:00Z</dcterms:modified>
</cp:coreProperties>
</file>