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Default="00BE0F10" w:rsidP="003670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</w:p>
    <w:p w:rsidR="00BE0F10" w:rsidRPr="00F51E44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4772C9">
        <w:rPr>
          <w:rFonts w:ascii="Times New Roman" w:hAnsi="Times New Roman"/>
          <w:sz w:val="28"/>
          <w:szCs w:val="28"/>
        </w:rPr>
        <w:t>«Путь к О</w:t>
      </w:r>
      <w:r w:rsidR="00F51E44">
        <w:rPr>
          <w:rFonts w:ascii="Times New Roman" w:hAnsi="Times New Roman"/>
          <w:sz w:val="28"/>
          <w:szCs w:val="28"/>
        </w:rPr>
        <w:t>лимпу»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F51E44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1E44">
        <w:rPr>
          <w:rFonts w:ascii="Times New Roman" w:hAnsi="Times New Roman"/>
          <w:sz w:val="28"/>
          <w:szCs w:val="28"/>
        </w:rPr>
        <w:t>15-18</w:t>
      </w:r>
      <w:r w:rsidR="00BE0F10" w:rsidRPr="00623501">
        <w:rPr>
          <w:rFonts w:ascii="Times New Roman" w:hAnsi="Times New Roman"/>
          <w:sz w:val="28"/>
          <w:szCs w:val="28"/>
        </w:rPr>
        <w:t xml:space="preserve"> января 20</w:t>
      </w:r>
      <w:r w:rsidR="00BE0F10">
        <w:rPr>
          <w:rFonts w:ascii="Times New Roman" w:hAnsi="Times New Roman"/>
          <w:sz w:val="28"/>
          <w:szCs w:val="28"/>
        </w:rPr>
        <w:t>2</w:t>
      </w:r>
      <w:r w:rsidR="003853D0">
        <w:rPr>
          <w:rFonts w:ascii="Times New Roman" w:hAnsi="Times New Roman"/>
          <w:sz w:val="28"/>
          <w:szCs w:val="28"/>
        </w:rPr>
        <w:t>1</w:t>
      </w:r>
      <w:r w:rsidR="00BE0F10"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4772C9" w:rsidRPr="004772C9" w:rsidRDefault="004772C9" w:rsidP="00477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2C9">
        <w:rPr>
          <w:rFonts w:ascii="Times New Roman" w:hAnsi="Times New Roman"/>
          <w:b/>
          <w:sz w:val="28"/>
          <w:szCs w:val="28"/>
        </w:rPr>
        <w:t>Оздоровительно-образовательный комплекс «Дуслык»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4772C9" w:rsidRPr="004772C9" w:rsidRDefault="004772C9" w:rsidP="00477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2C9">
        <w:rPr>
          <w:rFonts w:ascii="Times New Roman" w:hAnsi="Times New Roman"/>
          <w:b/>
          <w:sz w:val="28"/>
          <w:szCs w:val="28"/>
        </w:rPr>
        <w:t>г. Казань, ул. Прибольничная, 15</w:t>
      </w:r>
    </w:p>
    <w:p w:rsidR="00BE0F10" w:rsidRPr="00623501" w:rsidRDefault="004772C9" w:rsidP="00477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2C9">
        <w:rPr>
          <w:rFonts w:ascii="Times New Roman" w:hAnsi="Times New Roman"/>
          <w:b/>
          <w:sz w:val="28"/>
          <w:szCs w:val="28"/>
        </w:rPr>
        <w:t xml:space="preserve"> (далее – ООК «Дуслык»)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4772C9" w:rsidTr="00092940">
        <w:tc>
          <w:tcPr>
            <w:tcW w:w="9994" w:type="dxa"/>
            <w:gridSpan w:val="3"/>
            <w:vAlign w:val="center"/>
          </w:tcPr>
          <w:p w:rsidR="00BE0F10" w:rsidRPr="004772C9" w:rsidRDefault="00F51E44" w:rsidP="007752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="00BE0F10" w:rsidRPr="004772C9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BE0F10" w:rsidRPr="004772C9" w:rsidTr="00092940">
        <w:trPr>
          <w:trHeight w:val="473"/>
        </w:trPr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9.00 – 16.30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</w:rPr>
              <w:t>ООК «Дуслык»</w:t>
            </w:r>
          </w:p>
        </w:tc>
      </w:tr>
      <w:tr w:rsidR="00BE0F10" w:rsidRPr="004772C9" w:rsidTr="00092940">
        <w:trPr>
          <w:trHeight w:val="286"/>
        </w:trPr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E0F10" w:rsidRPr="004772C9" w:rsidTr="00092940">
        <w:trPr>
          <w:trHeight w:val="565"/>
        </w:trPr>
        <w:tc>
          <w:tcPr>
            <w:tcW w:w="2555" w:type="dxa"/>
            <w:vAlign w:val="center"/>
          </w:tcPr>
          <w:p w:rsidR="00BE0F10" w:rsidRPr="004772C9" w:rsidRDefault="00BE0F10" w:rsidP="00775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E0F10" w:rsidRPr="004772C9" w:rsidTr="004545E3">
        <w:tc>
          <w:tcPr>
            <w:tcW w:w="9994" w:type="dxa"/>
            <w:gridSpan w:val="3"/>
            <w:vAlign w:val="center"/>
          </w:tcPr>
          <w:p w:rsidR="00BE0F10" w:rsidRPr="004772C9" w:rsidRDefault="00F51E44" w:rsidP="007752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="00BE0F10" w:rsidRPr="004772C9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</w:rPr>
              <w:t>ООК «Дуслык»</w:t>
            </w:r>
          </w:p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F10" w:rsidRPr="004772C9" w:rsidTr="005B5AB8">
        <w:trPr>
          <w:trHeight w:val="735"/>
        </w:trPr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F10" w:rsidRPr="004772C9" w:rsidTr="00092940">
        <w:trPr>
          <w:trHeight w:val="435"/>
        </w:trPr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5041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F10" w:rsidRPr="004772C9" w:rsidTr="00092940">
        <w:trPr>
          <w:trHeight w:val="30"/>
        </w:trPr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F10" w:rsidRPr="004772C9" w:rsidTr="00B62A19">
        <w:tc>
          <w:tcPr>
            <w:tcW w:w="9994" w:type="dxa"/>
            <w:gridSpan w:val="3"/>
            <w:vAlign w:val="center"/>
          </w:tcPr>
          <w:p w:rsidR="00BE0F10" w:rsidRPr="004772C9" w:rsidRDefault="00F51E44" w:rsidP="00593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  <w:r w:rsidR="00BE0F10" w:rsidRPr="004772C9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</w:rPr>
              <w:t>ООК «Дуслык»</w:t>
            </w: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2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</w:t>
            </w:r>
            <w:r w:rsidR="007230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изационное собрание, жеребьевка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  <w:r w:rsidR="00723049" w:rsidRPr="00723049">
              <w:rPr>
                <w:rFonts w:ascii="Times New Roman" w:hAnsi="Times New Roman"/>
                <w:sz w:val="28"/>
                <w:szCs w:val="28"/>
              </w:rPr>
              <w:t>–</w:t>
            </w:r>
            <w:r w:rsidR="00723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2C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2B5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14.30 –19.00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FE0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772C9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E0F10" w:rsidRPr="004772C9" w:rsidTr="00677B5F">
        <w:tc>
          <w:tcPr>
            <w:tcW w:w="9994" w:type="dxa"/>
            <w:gridSpan w:val="3"/>
            <w:vAlign w:val="center"/>
          </w:tcPr>
          <w:p w:rsidR="00BE0F10" w:rsidRPr="004772C9" w:rsidRDefault="00F51E44" w:rsidP="00660F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18 </w:t>
            </w:r>
            <w:r w:rsidR="00BE0F10" w:rsidRPr="004772C9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59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72C9">
              <w:rPr>
                <w:rFonts w:ascii="Times New Roman" w:hAnsi="Times New Roman"/>
                <w:b/>
                <w:sz w:val="28"/>
                <w:szCs w:val="28"/>
              </w:rPr>
              <w:t>ООК «Дуслык»</w:t>
            </w:r>
          </w:p>
        </w:tc>
      </w:tr>
      <w:tr w:rsidR="00BE0F10" w:rsidRPr="004772C9" w:rsidTr="00F34028"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4772C9" w:rsidRDefault="00EA4C70" w:rsidP="004772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="004772C9" w:rsidRPr="004772C9">
              <w:rPr>
                <w:rFonts w:ascii="Times New Roman" w:hAnsi="Times New Roman"/>
                <w:sz w:val="28"/>
                <w:szCs w:val="28"/>
              </w:rPr>
              <w:t>дипломов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E0F10" w:rsidRPr="004772C9" w:rsidTr="00092940">
        <w:tc>
          <w:tcPr>
            <w:tcW w:w="2555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2C9">
              <w:rPr>
                <w:rFonts w:ascii="Times New Roman" w:hAnsi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4772C9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0F10" w:rsidRPr="004772C9" w:rsidRDefault="00BE0F10" w:rsidP="00D2140E">
      <w:pPr>
        <w:spacing w:after="0"/>
        <w:rPr>
          <w:rFonts w:ascii="Times New Roman" w:hAnsi="Times New Roman"/>
          <w:sz w:val="28"/>
          <w:szCs w:val="28"/>
        </w:rPr>
      </w:pPr>
    </w:p>
    <w:p w:rsidR="00F51E44" w:rsidRPr="00623501" w:rsidRDefault="00F51E44" w:rsidP="004772C9">
      <w:pPr>
        <w:spacing w:after="0"/>
        <w:ind w:firstLine="709"/>
        <w:jc w:val="both"/>
        <w:rPr>
          <w:rFonts w:ascii="Times New Roman" w:hAnsi="Times New Roman"/>
        </w:rPr>
      </w:pPr>
      <w:r w:rsidRPr="004772C9">
        <w:rPr>
          <w:rFonts w:ascii="Times New Roman" w:hAnsi="Times New Roman"/>
          <w:b/>
          <w:sz w:val="28"/>
          <w:szCs w:val="28"/>
        </w:rPr>
        <w:t>Внимание!</w:t>
      </w:r>
      <w:r w:rsidRPr="004772C9">
        <w:rPr>
          <w:rFonts w:ascii="Times New Roman" w:hAnsi="Times New Roman"/>
          <w:sz w:val="28"/>
          <w:szCs w:val="28"/>
        </w:rPr>
        <w:t xml:space="preserve"> Участники выполняют работы гелевыми ручками </w:t>
      </w:r>
      <w:r w:rsidRPr="004772C9">
        <w:rPr>
          <w:rFonts w:ascii="Times New Roman" w:hAnsi="Times New Roman"/>
          <w:b/>
          <w:sz w:val="28"/>
          <w:szCs w:val="28"/>
        </w:rPr>
        <w:t>с черными</w:t>
      </w:r>
      <w:r w:rsidRPr="004772C9">
        <w:rPr>
          <w:rFonts w:ascii="Times New Roman" w:hAnsi="Times New Roman"/>
          <w:sz w:val="28"/>
          <w:szCs w:val="28"/>
        </w:rPr>
        <w:t xml:space="preserve"> чернилами. Запрещается менять цвет чернил во время выполнения конкурсной работы.</w:t>
      </w:r>
    </w:p>
    <w:sectPr w:rsidR="00F51E44" w:rsidRPr="00623501" w:rsidSect="00D2140E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C9" w:rsidRDefault="003C0AC9" w:rsidP="001C641B">
      <w:pPr>
        <w:spacing w:after="0" w:line="240" w:lineRule="auto"/>
      </w:pPr>
      <w:r>
        <w:separator/>
      </w:r>
    </w:p>
  </w:endnote>
  <w:endnote w:type="continuationSeparator" w:id="0">
    <w:p w:rsidR="003C0AC9" w:rsidRDefault="003C0AC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C9" w:rsidRDefault="003C0AC9" w:rsidP="001C641B">
      <w:pPr>
        <w:spacing w:after="0" w:line="240" w:lineRule="auto"/>
      </w:pPr>
      <w:r>
        <w:separator/>
      </w:r>
    </w:p>
  </w:footnote>
  <w:footnote w:type="continuationSeparator" w:id="0">
    <w:p w:rsidR="003C0AC9" w:rsidRDefault="003C0AC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10" w:rsidRDefault="00F56BA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772C9">
      <w:rPr>
        <w:noProof/>
      </w:rPr>
      <w:t>2</w:t>
    </w:r>
    <w:r>
      <w:rPr>
        <w:noProof/>
      </w:rPr>
      <w:fldChar w:fldCharType="end"/>
    </w:r>
  </w:p>
  <w:p w:rsidR="00BE0F10" w:rsidRDefault="00BE0F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1F467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0AC9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45E3"/>
    <w:rsid w:val="00457D38"/>
    <w:rsid w:val="004613AB"/>
    <w:rsid w:val="004627C6"/>
    <w:rsid w:val="004635FA"/>
    <w:rsid w:val="00471EC9"/>
    <w:rsid w:val="004772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23049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77F1D"/>
    <w:rsid w:val="00E8054E"/>
    <w:rsid w:val="00E8176B"/>
    <w:rsid w:val="00E90E8B"/>
    <w:rsid w:val="00E926F7"/>
    <w:rsid w:val="00E95CF0"/>
    <w:rsid w:val="00EA4C7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4AAE"/>
    <w:rsid w:val="00F51E44"/>
    <w:rsid w:val="00F56BA0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A1763-833E-4ADA-A4E5-C61552C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Gulnara</cp:lastModifiedBy>
  <cp:revision>13</cp:revision>
  <cp:lastPrinted>2019-01-21T12:15:00Z</cp:lastPrinted>
  <dcterms:created xsi:type="dcterms:W3CDTF">2019-01-20T16:58:00Z</dcterms:created>
  <dcterms:modified xsi:type="dcterms:W3CDTF">2021-01-04T09:18:00Z</dcterms:modified>
</cp:coreProperties>
</file>