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C3" w:rsidRPr="007D5BC3" w:rsidRDefault="007D5BC3" w:rsidP="007D5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BC3">
        <w:rPr>
          <w:rFonts w:ascii="Times New Roman" w:hAnsi="Times New Roman" w:cs="Times New Roman"/>
          <w:sz w:val="28"/>
          <w:szCs w:val="28"/>
        </w:rPr>
        <w:t>ПРОГРАММА ПРОВЕДЕНИЯ</w:t>
      </w:r>
    </w:p>
    <w:p w:rsidR="007D5BC3" w:rsidRPr="007D5BC3" w:rsidRDefault="007D5BC3" w:rsidP="007D5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BC3">
        <w:rPr>
          <w:rFonts w:ascii="Times New Roman" w:hAnsi="Times New Roman" w:cs="Times New Roman"/>
          <w:sz w:val="28"/>
          <w:szCs w:val="28"/>
        </w:rPr>
        <w:t xml:space="preserve">ЗАКЛЮЧИТЕЛЬНОГО ЭТАПА </w:t>
      </w:r>
      <w:proofErr w:type="gramStart"/>
      <w:r w:rsidRPr="007D5BC3"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</w:p>
    <w:p w:rsidR="007D5BC3" w:rsidRPr="007D5BC3" w:rsidRDefault="007D5BC3" w:rsidP="007D5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BC3"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7D5BC3" w:rsidRPr="007D5BC3" w:rsidRDefault="007D5BC3" w:rsidP="007D5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BC3">
        <w:rPr>
          <w:rFonts w:ascii="Times New Roman" w:hAnsi="Times New Roman" w:cs="Times New Roman"/>
          <w:sz w:val="28"/>
          <w:szCs w:val="28"/>
        </w:rPr>
        <w:t>по основам безопасности жизнедеятельности</w:t>
      </w:r>
    </w:p>
    <w:p w:rsidR="007D5BC3" w:rsidRPr="007D5BC3" w:rsidRDefault="007D5BC3" w:rsidP="007D5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BC3">
        <w:rPr>
          <w:rFonts w:ascii="Times New Roman" w:hAnsi="Times New Roman" w:cs="Times New Roman"/>
          <w:sz w:val="28"/>
          <w:szCs w:val="28"/>
        </w:rPr>
        <w:t>12 – 14 марта 20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7D5B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5BC3" w:rsidRPr="007D5BC3" w:rsidRDefault="007D5BC3" w:rsidP="007D5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BC3">
        <w:rPr>
          <w:rFonts w:ascii="Times New Roman" w:hAnsi="Times New Roman" w:cs="Times New Roman"/>
          <w:sz w:val="28"/>
          <w:szCs w:val="28"/>
        </w:rPr>
        <w:t>Оздоровительно-образовательный комплекс «</w:t>
      </w:r>
      <w:proofErr w:type="spellStart"/>
      <w:r w:rsidRPr="007D5BC3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7D5BC3">
        <w:rPr>
          <w:rFonts w:ascii="Times New Roman" w:hAnsi="Times New Roman" w:cs="Times New Roman"/>
          <w:sz w:val="28"/>
          <w:szCs w:val="28"/>
        </w:rPr>
        <w:t>»</w:t>
      </w:r>
    </w:p>
    <w:p w:rsidR="007D5BC3" w:rsidRPr="007D5BC3" w:rsidRDefault="007D5BC3" w:rsidP="007D5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BC3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7D5BC3" w:rsidRPr="007D5BC3" w:rsidRDefault="007D5BC3" w:rsidP="007D5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BC3">
        <w:rPr>
          <w:rFonts w:ascii="Times New Roman" w:hAnsi="Times New Roman" w:cs="Times New Roman"/>
          <w:sz w:val="28"/>
          <w:szCs w:val="28"/>
        </w:rPr>
        <w:t xml:space="preserve">(пос. </w:t>
      </w:r>
      <w:proofErr w:type="spellStart"/>
      <w:r w:rsidRPr="007D5BC3">
        <w:rPr>
          <w:rFonts w:ascii="Times New Roman" w:hAnsi="Times New Roman" w:cs="Times New Roman"/>
          <w:sz w:val="28"/>
          <w:szCs w:val="28"/>
        </w:rPr>
        <w:t>Дербышки</w:t>
      </w:r>
      <w:proofErr w:type="spellEnd"/>
      <w:r w:rsidRPr="007D5BC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D5BC3">
        <w:rPr>
          <w:rFonts w:ascii="Times New Roman" w:hAnsi="Times New Roman" w:cs="Times New Roman"/>
          <w:sz w:val="28"/>
          <w:szCs w:val="28"/>
        </w:rPr>
        <w:t>Прибольничная</w:t>
      </w:r>
      <w:proofErr w:type="spellEnd"/>
      <w:r w:rsidRPr="007D5BC3">
        <w:rPr>
          <w:rFonts w:ascii="Times New Roman" w:hAnsi="Times New Roman" w:cs="Times New Roman"/>
          <w:sz w:val="28"/>
          <w:szCs w:val="28"/>
        </w:rPr>
        <w:t>, д. 15)</w:t>
      </w:r>
    </w:p>
    <w:p w:rsidR="007D5BC3" w:rsidRPr="007D5BC3" w:rsidRDefault="007D5BC3" w:rsidP="007D5BC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7D5BC3" w:rsidRPr="007D5BC3" w:rsidTr="007D5BC3">
        <w:trPr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Мероприятия для участников</w:t>
            </w:r>
          </w:p>
        </w:tc>
      </w:tr>
      <w:tr w:rsidR="007D5BC3" w:rsidRPr="007D5BC3" w:rsidTr="007D5BC3">
        <w:trPr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</w:tr>
      <w:tr w:rsidR="007D5BC3" w:rsidRPr="007D5BC3" w:rsidTr="007D5BC3">
        <w:trPr>
          <w:trHeight w:val="47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ООК «</w:t>
            </w:r>
            <w:proofErr w:type="spellStart"/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BC3" w:rsidRPr="007D5BC3" w:rsidTr="007D5BC3">
        <w:trPr>
          <w:trHeight w:val="286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5BC3" w:rsidRPr="007D5BC3" w:rsidTr="007D5BC3">
        <w:trPr>
          <w:trHeight w:val="565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5BC3" w:rsidRPr="007D5BC3" w:rsidTr="007D5BC3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5BC3" w:rsidRPr="007D5BC3" w:rsidTr="007D5BC3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C3" w:rsidRPr="007D5BC3" w:rsidTr="007D5BC3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ООК «</w:t>
            </w:r>
            <w:proofErr w:type="spellStart"/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BC3" w:rsidRPr="007D5BC3" w:rsidTr="007D5BC3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Открытие олимпиады, рассадка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C3" w:rsidRPr="007D5BC3" w:rsidTr="007D5BC3">
        <w:trPr>
          <w:trHeight w:val="1272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9.30 – 12.30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D5BC3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олимпиадных заданий:</w:t>
            </w:r>
          </w:p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письменный тур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C3" w:rsidRPr="007D5BC3" w:rsidTr="007D5BC3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C3" w:rsidRPr="007D5BC3" w:rsidTr="007D5BC3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14.00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C3" w:rsidRPr="007D5BC3" w:rsidTr="007D5BC3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C3" w:rsidRPr="007D5BC3" w:rsidTr="007D5BC3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C3" w:rsidRPr="007D5BC3" w:rsidTr="007D5BC3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Показ работ, апелляция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C3" w:rsidRPr="007D5BC3" w:rsidTr="007D5BC3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C3" w:rsidRPr="007D5BC3" w:rsidTr="007D5BC3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ООК «</w:t>
            </w:r>
            <w:proofErr w:type="spellStart"/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BC3" w:rsidRPr="007D5BC3" w:rsidTr="007D5BC3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9.00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Закрытие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5BC3" w:rsidRPr="007D5BC3" w:rsidTr="007D5BC3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BC3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5BC3" w:rsidRPr="007D5BC3" w:rsidRDefault="007D5BC3" w:rsidP="007D5BC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D5BC3" w:rsidRPr="007D5BC3" w:rsidRDefault="007D5BC3" w:rsidP="007D5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738" w:rsidRPr="007D5BC3" w:rsidRDefault="00193738" w:rsidP="007D5B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3738" w:rsidRPr="007D5BC3" w:rsidSect="007D5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DC"/>
    <w:rsid w:val="00193738"/>
    <w:rsid w:val="007D5BC3"/>
    <w:rsid w:val="00F9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2020-03-10T11:37:00Z</dcterms:created>
  <dcterms:modified xsi:type="dcterms:W3CDTF">2020-03-10T11:37:00Z</dcterms:modified>
</cp:coreProperties>
</file>