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D4" w:rsidRDefault="00296310" w:rsidP="00296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310">
        <w:rPr>
          <w:rFonts w:ascii="Times New Roman" w:hAnsi="Times New Roman" w:cs="Times New Roman"/>
          <w:sz w:val="28"/>
          <w:szCs w:val="28"/>
        </w:rPr>
        <w:t xml:space="preserve">Итоговый протокол заключительного этапа республиканской </w:t>
      </w:r>
    </w:p>
    <w:p w:rsidR="00E406CC" w:rsidRDefault="00296310" w:rsidP="00296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310">
        <w:rPr>
          <w:rFonts w:ascii="Times New Roman" w:hAnsi="Times New Roman" w:cs="Times New Roman"/>
          <w:sz w:val="28"/>
          <w:szCs w:val="28"/>
        </w:rPr>
        <w:t>олимпиады</w:t>
      </w:r>
      <w:r w:rsidR="004974D4">
        <w:rPr>
          <w:rFonts w:ascii="Times New Roman" w:hAnsi="Times New Roman" w:cs="Times New Roman"/>
          <w:sz w:val="28"/>
          <w:szCs w:val="28"/>
        </w:rPr>
        <w:t xml:space="preserve"> школьников</w:t>
      </w:r>
      <w:bookmarkStart w:id="0" w:name="_GoBack"/>
      <w:bookmarkEnd w:id="0"/>
      <w:r w:rsidRPr="00296310">
        <w:rPr>
          <w:rFonts w:ascii="Times New Roman" w:hAnsi="Times New Roman" w:cs="Times New Roman"/>
          <w:sz w:val="28"/>
          <w:szCs w:val="28"/>
        </w:rPr>
        <w:t xml:space="preserve"> по геологии</w:t>
      </w:r>
      <w:r w:rsidR="00761FF1">
        <w:rPr>
          <w:rFonts w:ascii="Times New Roman" w:hAnsi="Times New Roman" w:cs="Times New Roman"/>
          <w:sz w:val="28"/>
          <w:szCs w:val="28"/>
        </w:rPr>
        <w:t xml:space="preserve"> в 2024-2025 учебном году</w:t>
      </w:r>
      <w:r w:rsidR="004974D4">
        <w:rPr>
          <w:rFonts w:ascii="Times New Roman" w:hAnsi="Times New Roman" w:cs="Times New Roman"/>
          <w:sz w:val="28"/>
          <w:szCs w:val="28"/>
        </w:rPr>
        <w:t>, 8 класс</w:t>
      </w:r>
    </w:p>
    <w:tbl>
      <w:tblPr>
        <w:tblW w:w="102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332"/>
        <w:gridCol w:w="2268"/>
        <w:gridCol w:w="1480"/>
        <w:gridCol w:w="964"/>
        <w:gridCol w:w="1701"/>
      </w:tblGrid>
      <w:tr w:rsidR="00296310" w:rsidRPr="004974D4" w:rsidTr="004974D4">
        <w:trPr>
          <w:trHeight w:hRule="exact" w:val="312"/>
        </w:trPr>
        <w:tc>
          <w:tcPr>
            <w:tcW w:w="496" w:type="dxa"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332" w:type="dxa"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Район</w:t>
            </w:r>
          </w:p>
        </w:tc>
        <w:tc>
          <w:tcPr>
            <w:tcW w:w="2268" w:type="dxa"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Фамилия</w:t>
            </w:r>
          </w:p>
        </w:tc>
        <w:tc>
          <w:tcPr>
            <w:tcW w:w="1480" w:type="dxa"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Имя</w:t>
            </w:r>
          </w:p>
        </w:tc>
        <w:tc>
          <w:tcPr>
            <w:tcW w:w="964" w:type="dxa"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Класс </w:t>
            </w:r>
          </w:p>
        </w:tc>
        <w:tc>
          <w:tcPr>
            <w:tcW w:w="1701" w:type="dxa"/>
            <w:shd w:val="clear" w:color="auto" w:fill="FFFFFF"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Статус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Нижнекамский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Саматов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Бахтияр</w:t>
            </w:r>
            <w:proofErr w:type="spellEnd"/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победитель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Советский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Нуриев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Адель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Кировский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Сафина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Регина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Ново-Савиновский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Васильев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Леонид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Тетюшский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Левин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Ярослав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Арский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Файзрахманов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Султан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Ново-Савиновский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Слободянюк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Дмитрий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Нурлатский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Сафин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Дамир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Московский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Калинин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Иван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Муслюмовский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Мухаметова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Рания</w:t>
            </w:r>
            <w:proofErr w:type="spellEnd"/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Кукморский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Федоров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Евгений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Тетюшский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Рахимова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Диляра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Мамадышский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Салахов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Ильнар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Заинский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Скибин 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Владислав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Нурлатский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Хамидуллин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Рафаэль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Аксубаевский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Вафина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Эльвина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Арский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Султанов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Рамзиль</w:t>
            </w:r>
            <w:proofErr w:type="spellEnd"/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Бугульминский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Нагорнова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Амина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Тетюшский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Марготнова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Яна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Нурлатский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Холкин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Ярослав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Азнакаевский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Сангинов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Акбар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Актанышский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Галиева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Замира</w:t>
            </w:r>
            <w:proofErr w:type="spellEnd"/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Актанышский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Гарипов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Тимур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Сабинский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Сабиров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Алмаз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Азнакаевский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Баграмова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Амина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Кукморский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Миннемуллин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Камиль</w:t>
            </w:r>
            <w:proofErr w:type="spellEnd"/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Азнакаевский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Соколов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Антон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Тетюшский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Кабанов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Владимир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Тетюшский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Никитина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Кира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Мензелинский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Хабиров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Шамиль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Сабинский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Ганиев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Ильназ</w:t>
            </w:r>
            <w:proofErr w:type="spellEnd"/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Азнакаевский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Саушкина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Камилла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Рыбно-</w:t>
            </w: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Слободский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Шафикова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Алина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Азнакаевский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Григорьева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Камилла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Нижнекамский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Петров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Олег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Актанышский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Хафизов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Ильяр</w:t>
            </w:r>
            <w:proofErr w:type="spellEnd"/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Актанышский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Латыпов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Камиль</w:t>
            </w:r>
            <w:proofErr w:type="spellEnd"/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Лениногорский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Шамсуллин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Тимур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Верхнеуслонский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Милованова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Анна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Высокогорский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Кормакова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Елизавета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Мамадышский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Семенов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Алмаз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Мамадышский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Нургалиев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Ильнур</w:t>
            </w:r>
            <w:proofErr w:type="spellEnd"/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Тетюшский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Погодин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Илья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Актанышский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Закиев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Камиль</w:t>
            </w:r>
            <w:proofErr w:type="spellEnd"/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Елабужский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Жигунов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Макар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Тетюшский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Голудец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Ярослав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Тетюшский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Хуснутдинов</w:t>
            </w:r>
            <w:proofErr w:type="spellEnd"/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Эмиль</w:t>
            </w:r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  <w:tr w:rsidR="00296310" w:rsidRPr="004974D4" w:rsidTr="004974D4">
        <w:trPr>
          <w:trHeight w:hRule="exact" w:val="312"/>
        </w:trPr>
        <w:tc>
          <w:tcPr>
            <w:tcW w:w="496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3332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Мамадышский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268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Шамсутдинов</w:t>
            </w:r>
          </w:p>
        </w:tc>
        <w:tc>
          <w:tcPr>
            <w:tcW w:w="1480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Раиль</w:t>
            </w:r>
            <w:proofErr w:type="spellEnd"/>
          </w:p>
        </w:tc>
        <w:tc>
          <w:tcPr>
            <w:tcW w:w="964" w:type="dxa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96310" w:rsidRPr="004974D4" w:rsidRDefault="00296310" w:rsidP="0029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74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</w:t>
            </w:r>
          </w:p>
        </w:tc>
      </w:tr>
    </w:tbl>
    <w:p w:rsidR="00296310" w:rsidRPr="00296310" w:rsidRDefault="00296310" w:rsidP="00296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6310" w:rsidRPr="00296310" w:rsidSect="004974D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7A"/>
    <w:rsid w:val="001B377A"/>
    <w:rsid w:val="00296310"/>
    <w:rsid w:val="004974D4"/>
    <w:rsid w:val="00761FF1"/>
    <w:rsid w:val="00E406CC"/>
    <w:rsid w:val="00E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C311-F46E-40F9-A12E-4F4F11C3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2025-03-03T08:04:00Z</dcterms:created>
  <dcterms:modified xsi:type="dcterms:W3CDTF">2025-03-03T08:52:00Z</dcterms:modified>
</cp:coreProperties>
</file>