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F83" w:rsidRDefault="0077799A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ПРОВЕДЕНИЯ </w:t>
      </w:r>
    </w:p>
    <w:p w:rsidR="00CC7F83" w:rsidRDefault="0077799A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ЗАКЛЮЧИТЕЛЬНОГО ЭТАПА РЕСПУБЛИКАНСКОЙ И РЕГИОНАЛЬНОГО ЭТАПА ВСЕРОССИЙСКОЙ ОЛИМПИАД ШКОЛЬНИКОВ </w:t>
      </w:r>
    </w:p>
    <w:p w:rsidR="00CC7F83" w:rsidRDefault="0077799A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литературе </w:t>
      </w:r>
    </w:p>
    <w:p w:rsidR="00CC7F83" w:rsidRDefault="0077799A">
      <w:pPr>
        <w:pStyle w:val="2"/>
        <w:spacing w:before="0" w:after="0" w:line="240" w:lineRule="auto"/>
        <w:ind w:right="-284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color w:val="auto"/>
          <w:sz w:val="36"/>
          <w:szCs w:val="36"/>
        </w:rPr>
        <w:t>16-19 февраля 2025 года</w:t>
      </w:r>
    </w:p>
    <w:p w:rsidR="00CC7F83" w:rsidRDefault="0077799A">
      <w:pPr>
        <w:autoSpaceDE w:val="0"/>
        <w:autoSpaceDN w:val="0"/>
        <w:adjustRightInd w:val="0"/>
        <w:spacing w:after="0"/>
        <w:ind w:right="-285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ФГБОУ ВО «Поволжский государственный университет физической культуры, спорта и туризма» (далее - </w:t>
      </w:r>
      <w:r>
        <w:rPr>
          <w:rFonts w:ascii="Times New Roman" w:eastAsia="Calibri" w:hAnsi="Times New Roman" w:cs="Times New Roman"/>
          <w:sz w:val="28"/>
          <w:szCs w:val="28"/>
        </w:rPr>
        <w:t>ФГБОУ ВО «ПГУФКСиТ»)</w:t>
      </w:r>
    </w:p>
    <w:p w:rsidR="00CC7F83" w:rsidRDefault="0077799A">
      <w:pPr>
        <w:autoSpaceDE w:val="0"/>
        <w:autoSpaceDN w:val="0"/>
        <w:adjustRightInd w:val="0"/>
        <w:spacing w:after="0"/>
        <w:ind w:right="-285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(ул. Деревня Универсиады, д.35)</w:t>
      </w:r>
    </w:p>
    <w:p w:rsidR="00CC7F83" w:rsidRDefault="0077799A">
      <w:pPr>
        <w:autoSpaceDE w:val="0"/>
        <w:autoSpaceDN w:val="0"/>
        <w:adjustRightInd w:val="0"/>
        <w:spacing w:after="0"/>
        <w:ind w:right="-285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tbl>
      <w:tblPr>
        <w:tblW w:w="9994" w:type="dxa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917"/>
        <w:gridCol w:w="2126"/>
      </w:tblGrid>
      <w:tr w:rsidR="00CC7F83">
        <w:trPr>
          <w:trHeight w:val="20"/>
        </w:trPr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февраля 2025 года</w:t>
            </w:r>
          </w:p>
        </w:tc>
      </w:tr>
      <w:tr w:rsidR="00CC7F83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16.00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Заезд, регистрация и размещение </w:t>
            </w:r>
          </w:p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олимпиады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ФГБОУ ВО «ПГУФКСиТ»</w:t>
            </w:r>
          </w:p>
        </w:tc>
      </w:tr>
      <w:tr w:rsidR="00CC7F83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16.00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83" w:rsidRDefault="00CC7F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CC7F83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18.00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совещание </w:t>
            </w:r>
          </w:p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руководителей команд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83" w:rsidRDefault="00CC7F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CC7F83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–20.00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83" w:rsidRDefault="00CC7F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CC7F83">
        <w:trPr>
          <w:trHeight w:val="520"/>
        </w:trPr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февраля 2025 года</w:t>
            </w:r>
          </w:p>
        </w:tc>
      </w:tr>
      <w:tr w:rsidR="00CC7F83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 – 08.30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ФГБОУ ВО «ПГУФКСиТ»</w:t>
            </w:r>
          </w:p>
        </w:tc>
      </w:tr>
      <w:tr w:rsidR="00CC7F83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09.00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Рассадка участников олимпиады </w:t>
            </w:r>
          </w:p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аудиториям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F83" w:rsidRDefault="00CC7F8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7F83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14.00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обучающимися</w:t>
            </w:r>
          </w:p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олимпиадных заданий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83" w:rsidRDefault="00CC7F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F83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21.00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83" w:rsidRDefault="00CC7F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F83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ind w:left="-144" w:right="-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заданий, показ работ, апелляция 8 класс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83" w:rsidRDefault="00CC7F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F83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–15.30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83" w:rsidRDefault="00CC7F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F83">
        <w:trPr>
          <w:trHeight w:val="275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– 20.00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83" w:rsidRDefault="00CC7F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F83">
        <w:trPr>
          <w:trHeight w:val="412"/>
        </w:trPr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февраля 2025 года</w:t>
            </w:r>
          </w:p>
        </w:tc>
      </w:tr>
      <w:tr w:rsidR="00CC7F83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09.00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ФГБОУ ВО «ПГУФКСиТ»</w:t>
            </w:r>
          </w:p>
        </w:tc>
      </w:tr>
      <w:tr w:rsidR="00CC7F83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22.00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олимпиадных работ 9-11 классы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83" w:rsidRDefault="00CC7F8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F83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83" w:rsidRDefault="00CC7F8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F83">
        <w:trPr>
          <w:trHeight w:val="1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– 19.00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83" w:rsidRDefault="00CC7F8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F83">
        <w:trPr>
          <w:trHeight w:val="20"/>
        </w:trPr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февраля 2025 года</w:t>
            </w:r>
          </w:p>
        </w:tc>
      </w:tr>
      <w:tr w:rsidR="00CC7F83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09.00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ФГБОУ ВО «ПГУФКСиТ»</w:t>
            </w:r>
          </w:p>
        </w:tc>
      </w:tr>
      <w:tr w:rsidR="00CC7F83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10.00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Разбор заданий 9-11 классы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83" w:rsidRDefault="00CC7F8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7F83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Показ работ 9-11 классы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83" w:rsidRDefault="00CC7F8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7F83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Апелляция 9-11 классы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83" w:rsidRDefault="00CC7F8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7F83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83" w:rsidRDefault="009F41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83" w:rsidRDefault="0077799A" w:rsidP="009F418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83" w:rsidRDefault="00CC7F8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7F83">
        <w:trPr>
          <w:trHeight w:val="3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F83" w:rsidRDefault="0077799A" w:rsidP="009F41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41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F83" w:rsidRDefault="007779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тъезд участников олимпиады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F83" w:rsidRDefault="00CC7F8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C7F83" w:rsidRDefault="00CC7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7F83" w:rsidRDefault="0077799A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Участникам необходимо иметь с собой гелевые ручки черного цвета. </w:t>
      </w:r>
    </w:p>
    <w:p w:rsidR="00CC7F83" w:rsidRDefault="0077799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*В программу могут быть внесены изменения!</w:t>
      </w:r>
    </w:p>
    <w:p w:rsidR="00CC7F83" w:rsidRDefault="00CC7F83"/>
    <w:sectPr w:rsidR="00CC7F83">
      <w:pgSz w:w="11906" w:h="16838"/>
      <w:pgMar w:top="1134" w:right="850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99A" w:rsidRDefault="0077799A">
      <w:pPr>
        <w:spacing w:line="240" w:lineRule="auto"/>
      </w:pPr>
      <w:r>
        <w:separator/>
      </w:r>
    </w:p>
  </w:endnote>
  <w:endnote w:type="continuationSeparator" w:id="0">
    <w:p w:rsidR="0077799A" w:rsidRDefault="007779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SimSun"/>
    <w:charset w:val="86"/>
    <w:family w:val="swiss"/>
    <w:pitch w:val="default"/>
    <w:sig w:usb0="00000000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altName w:val="Microsoft YaHei"/>
    <w:charset w:val="00"/>
    <w:family w:val="auto"/>
    <w:pitch w:val="default"/>
  </w:font>
  <w:font w:name="Aptos Display">
    <w:altName w:val="Arial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99A" w:rsidRDefault="0077799A">
      <w:pPr>
        <w:spacing w:after="0"/>
      </w:pPr>
      <w:r>
        <w:separator/>
      </w:r>
    </w:p>
  </w:footnote>
  <w:footnote w:type="continuationSeparator" w:id="0">
    <w:p w:rsidR="0077799A" w:rsidRDefault="0077799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C7"/>
    <w:rsid w:val="00130788"/>
    <w:rsid w:val="00260B79"/>
    <w:rsid w:val="00326DCD"/>
    <w:rsid w:val="0037020D"/>
    <w:rsid w:val="003E40C7"/>
    <w:rsid w:val="005352CC"/>
    <w:rsid w:val="00585A01"/>
    <w:rsid w:val="00606131"/>
    <w:rsid w:val="006F047B"/>
    <w:rsid w:val="0077799A"/>
    <w:rsid w:val="009E2ADA"/>
    <w:rsid w:val="009F4186"/>
    <w:rsid w:val="00BC2ED8"/>
    <w:rsid w:val="00CC7F83"/>
    <w:rsid w:val="00CD4FC3"/>
    <w:rsid w:val="00ED3151"/>
    <w:rsid w:val="00F155A3"/>
    <w:rsid w:val="00F3338D"/>
    <w:rsid w:val="1A381D92"/>
    <w:rsid w:val="7B8E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F1EAC-3D5D-478C-955A-C1DBA114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Theme="minorEastAsia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4">
    <w:name w:val="Название Знак"/>
    <w:basedOn w:val="a0"/>
    <w:link w:val="a3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Подзаголовок Знак"/>
    <w:basedOn w:val="a0"/>
    <w:link w:val="a5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qFormat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 МШ</dc:creator>
  <cp:lastModifiedBy>User</cp:lastModifiedBy>
  <cp:revision>9</cp:revision>
  <dcterms:created xsi:type="dcterms:W3CDTF">2025-01-27T13:07:00Z</dcterms:created>
  <dcterms:modified xsi:type="dcterms:W3CDTF">2025-02-12T09:17:00Z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A0F2B47DB2FF4043B38F38AD4E5B39BB_13</vt:lpwstr>
  </property>
</Properties>
</file>