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CB" w:rsidRPr="00E206CB" w:rsidRDefault="00E206CB" w:rsidP="00E206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CB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E206CB" w:rsidRPr="008F5429" w:rsidRDefault="00E206CB" w:rsidP="00E206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CB">
        <w:rPr>
          <w:rFonts w:ascii="Times New Roman" w:hAnsi="Times New Roman" w:cs="Times New Roman"/>
          <w:b/>
          <w:bCs/>
          <w:sz w:val="28"/>
          <w:szCs w:val="28"/>
        </w:rPr>
        <w:t>проведения школьного этапа всероссийской и республиканской олимпиад школьников в 2021-2022 учебном году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02"/>
        <w:gridCol w:w="2980"/>
        <w:gridCol w:w="1984"/>
      </w:tblGrid>
      <w:tr w:rsidR="00E206CB" w:rsidRPr="00806DE1" w:rsidTr="006C737C">
        <w:tc>
          <w:tcPr>
            <w:tcW w:w="2235" w:type="dxa"/>
          </w:tcPr>
          <w:p w:rsidR="00E206CB" w:rsidRPr="00806DE1" w:rsidRDefault="00E206CB" w:rsidP="006C7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3002" w:type="dxa"/>
          </w:tcPr>
          <w:p w:rsidR="00E206CB" w:rsidRPr="00806DE1" w:rsidRDefault="00E206CB" w:rsidP="006C7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предмета</w:t>
            </w:r>
          </w:p>
        </w:tc>
        <w:tc>
          <w:tcPr>
            <w:tcW w:w="2980" w:type="dxa"/>
          </w:tcPr>
          <w:p w:rsidR="00E206CB" w:rsidRPr="00806DE1" w:rsidRDefault="00E206CB" w:rsidP="006C7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E206CB" w:rsidRPr="00806DE1" w:rsidRDefault="00E206CB" w:rsidP="006C7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</w:tr>
      <w:tr w:rsidR="00E206CB" w:rsidRPr="00806DE1" w:rsidTr="006C737C"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5-6,7-8,9,10,11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Родные (марийский, удмуртский, чувашский, мордовские (эрзя, мокша)) язык и литература</w:t>
            </w:r>
          </w:p>
        </w:tc>
        <w:tc>
          <w:tcPr>
            <w:tcW w:w="2980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1984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Арабский язык</w:t>
            </w:r>
          </w:p>
        </w:tc>
        <w:tc>
          <w:tcPr>
            <w:tcW w:w="2980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</w:p>
        </w:tc>
        <w:tc>
          <w:tcPr>
            <w:tcW w:w="2980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4,5,6,7,8,9,10,11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Татарский язык для русскоязычных обучающихся школ с русским языком обучения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8,9,10-11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История Татарстана и татарского народа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5-7,8,9, 10,11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27 сентябрь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5,6,7,8,9,10-11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 7,8, 9,10,11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5-8,9,10,11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E206CB" w:rsidRPr="00806DE1" w:rsidTr="006C737C">
        <w:tc>
          <w:tcPr>
            <w:tcW w:w="2235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5-6,7-8,9-11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Иностранные языки: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Китайский,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Испанский, Итальянский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1 октября (теоретический тур)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E206CB" w:rsidRPr="00806DE1" w:rsidTr="006C737C">
        <w:tc>
          <w:tcPr>
            <w:tcW w:w="2235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 октября (устный тур)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E206CB" w:rsidRPr="00806DE1" w:rsidTr="006C737C"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E206CB" w:rsidRPr="00806DE1" w:rsidTr="006C737C"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E206CB" w:rsidRPr="00806DE1" w:rsidTr="006C737C"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E206CB" w:rsidRPr="00806DE1" w:rsidTr="006C737C"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4,5,6,7,8,9,10,11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Родной (татарский) язык для обучающихся школ с татарским языком обучения</w:t>
            </w:r>
          </w:p>
        </w:tc>
        <w:tc>
          <w:tcPr>
            <w:tcW w:w="2980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1984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E206CB" w:rsidRPr="00806DE1" w:rsidTr="006C737C"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4,5,6,7,8,9,10,11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Родной (татарский) язык для обучающихся – татар школ с русским языком обучения</w:t>
            </w:r>
          </w:p>
        </w:tc>
        <w:tc>
          <w:tcPr>
            <w:tcW w:w="2980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6CB" w:rsidRPr="00806DE1" w:rsidTr="006C737C">
        <w:tc>
          <w:tcPr>
            <w:tcW w:w="2235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4, 5-6, 7-8, 9-11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 7-8, 9-11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 7-8, 9-11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Иностранные языки: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Английский, Французский, 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 xml:space="preserve"> 8 октября (теоретический тур)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E206CB" w:rsidRPr="00806DE1" w:rsidTr="006C737C">
        <w:tc>
          <w:tcPr>
            <w:tcW w:w="2235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 xml:space="preserve"> 9 октября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 xml:space="preserve"> (устный тур)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Русский язык для обучающихся школ с родным (нерусским) языком обучения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5,6, 7,8, 9,10,11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5-8, 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Родная (татарская) литература для обучающихся школ с татарским языком обучения</w:t>
            </w:r>
          </w:p>
        </w:tc>
        <w:tc>
          <w:tcPr>
            <w:tcW w:w="2980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1984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Родная (татарская) литература для обучающихся – татар школ с русским языком обучения</w:t>
            </w:r>
          </w:p>
        </w:tc>
        <w:tc>
          <w:tcPr>
            <w:tcW w:w="2980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4-6, 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E206CB" w:rsidRPr="00806DE1" w:rsidTr="006C737C">
        <w:trPr>
          <w:trHeight w:val="355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Русская литература для обучающихся школ с родным языком обучения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5-6,7-8,9-11 (девушки)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5-6,7-8,9-11 (юноши)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 xml:space="preserve">(теоретико-методический </w:t>
            </w:r>
            <w:proofErr w:type="gramStart"/>
            <w:r w:rsidRPr="00806DE1">
              <w:rPr>
                <w:rFonts w:ascii="Times New Roman" w:hAnsi="Times New Roman" w:cs="Times New Roman"/>
                <w:sz w:val="28"/>
                <w:szCs w:val="28"/>
              </w:rPr>
              <w:t xml:space="preserve">тур)  </w:t>
            </w:r>
            <w:proofErr w:type="gramEnd"/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19 октября (практический тур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E206CB" w:rsidRPr="00806DE1" w:rsidTr="006C737C">
        <w:trPr>
          <w:trHeight w:val="367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4,5,6,7,8,9,10,11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4,5,6,7,8,9,10,11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E206CB" w:rsidRPr="00806DE1" w:rsidTr="006C737C">
        <w:trPr>
          <w:trHeight w:val="299"/>
        </w:trPr>
        <w:tc>
          <w:tcPr>
            <w:tcW w:w="2235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 xml:space="preserve">3-4,5-6,7,8,9,10-11 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 xml:space="preserve">5-6,7,8,9,10-11 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22 октября (теория)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E206CB" w:rsidRPr="00806DE1" w:rsidTr="006C737C">
        <w:trPr>
          <w:trHeight w:val="108"/>
        </w:trPr>
        <w:tc>
          <w:tcPr>
            <w:tcW w:w="2235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E206CB" w:rsidRPr="00806DE1" w:rsidTr="006C737C">
        <w:trPr>
          <w:trHeight w:val="356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5-6,7-8,9,10-11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E206CB" w:rsidRPr="00806DE1" w:rsidTr="006C737C">
        <w:trPr>
          <w:trHeight w:val="356"/>
        </w:trPr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5-6,7-8,9,10-11</w:t>
            </w:r>
          </w:p>
        </w:tc>
        <w:tc>
          <w:tcPr>
            <w:tcW w:w="3002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E206CB" w:rsidRPr="00806DE1" w:rsidTr="006C737C">
        <w:tc>
          <w:tcPr>
            <w:tcW w:w="2235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5-8,9-11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E206CB" w:rsidRPr="00806DE1" w:rsidTr="006C737C">
        <w:trPr>
          <w:trHeight w:val="108"/>
        </w:trPr>
        <w:tc>
          <w:tcPr>
            <w:tcW w:w="2235" w:type="dxa"/>
            <w:vMerge w:val="restart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5-6,7,8,9,10-11 (дев.)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5-6,7,8,9,10-11 (юноши)</w:t>
            </w:r>
          </w:p>
        </w:tc>
        <w:tc>
          <w:tcPr>
            <w:tcW w:w="3002" w:type="dxa"/>
            <w:vMerge w:val="restart"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октября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(теория, практика)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E206CB" w:rsidRPr="00806DE1" w:rsidTr="006C737C">
        <w:trPr>
          <w:trHeight w:val="108"/>
        </w:trPr>
        <w:tc>
          <w:tcPr>
            <w:tcW w:w="2235" w:type="dxa"/>
            <w:vMerge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2" w:type="dxa"/>
            <w:vMerge/>
            <w:shd w:val="clear" w:color="auto" w:fill="FFFFFF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октября</w:t>
            </w:r>
          </w:p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(защита проекта)</w:t>
            </w:r>
          </w:p>
        </w:tc>
        <w:tc>
          <w:tcPr>
            <w:tcW w:w="1984" w:type="dxa"/>
            <w:vAlign w:val="center"/>
          </w:tcPr>
          <w:p w:rsidR="00E206CB" w:rsidRPr="00806DE1" w:rsidRDefault="00E206CB" w:rsidP="006C7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</w:tbl>
    <w:p w:rsidR="007C5C51" w:rsidRDefault="00DD42A7" w:rsidP="00E206CB"/>
    <w:sectPr w:rsidR="007C5C51" w:rsidSect="00E206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9"/>
    <w:rsid w:val="00163BA0"/>
    <w:rsid w:val="00C24B71"/>
    <w:rsid w:val="00E206CB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6663-F46B-4E3A-BB23-F431AB8B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CB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/>
  <cp:revision>1</cp:revision>
  <dcterms:created xsi:type="dcterms:W3CDTF">2021-09-21T14:00:00Z</dcterms:created>
</cp:coreProperties>
</file>